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1194E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B3BED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3A248ADF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BB3BED" w14:paraId="658D9887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26F05612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D22A7D5" w14:textId="77777777" w:rsidR="004E69FB" w:rsidRPr="00BB3BED" w:rsidRDefault="000C1C4D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259"/>
            <w:r w:rsidRPr="00BB3BED">
              <w:rPr>
                <w:rFonts w:ascii="Arial" w:hAnsi="Arial" w:cs="Arial"/>
                <w:sz w:val="22"/>
                <w:szCs w:val="22"/>
              </w:rPr>
              <w:t>Environment Health and safety</w:t>
            </w:r>
            <w:bookmarkEnd w:id="0"/>
          </w:p>
        </w:tc>
      </w:tr>
      <w:tr w:rsidR="004E69FB" w:rsidRPr="00BB3BED" w14:paraId="4C6B23AC" w14:textId="77777777" w:rsidTr="00A33839">
        <w:trPr>
          <w:trHeight w:val="302"/>
        </w:trPr>
        <w:tc>
          <w:tcPr>
            <w:tcW w:w="1699" w:type="dxa"/>
            <w:vAlign w:val="center"/>
          </w:tcPr>
          <w:p w14:paraId="04216084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0F8069E5" w14:textId="77777777" w:rsidR="004E69FB" w:rsidRPr="00BB3BED" w:rsidRDefault="00A33839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bCs/>
                <w:sz w:val="22"/>
                <w:szCs w:val="22"/>
              </w:rPr>
              <w:t>Respond to Natural Disaster</w:t>
            </w:r>
          </w:p>
        </w:tc>
      </w:tr>
      <w:tr w:rsidR="004E69FB" w:rsidRPr="00BB3BED" w14:paraId="6C7033CC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45446124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B4F6BE1" w14:textId="444325A4" w:rsidR="004E69FB" w:rsidRPr="00BB3BED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BB3BE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__________________________________________</w:t>
            </w:r>
          </w:p>
          <w:p w14:paraId="60EA93B8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  <w:p w14:paraId="2231D2C9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BB3BED" w14:paraId="767EE308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277FFD97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43053A8" w14:textId="77777777" w:rsidR="004E69FB" w:rsidRPr="00BB3BED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7D065102" w14:textId="77777777" w:rsidR="004E69FB" w:rsidRPr="00BB3BED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765EB907" w14:textId="77777777" w:rsidR="004E69FB" w:rsidRPr="00BB3BED" w:rsidRDefault="00000000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8818568"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BE7EACF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BB3BE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BB3B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AED32C3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68C127FF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BB3BED">
              <w:rPr>
                <w:rFonts w:ascii="Arial" w:hAnsi="Arial" w:cs="Arial"/>
                <w:b/>
                <w:sz w:val="20"/>
              </w:rPr>
              <w:t>Name of the Assessor</w:t>
            </w:r>
            <w:r w:rsidRPr="00BB3BED">
              <w:rPr>
                <w:rFonts w:ascii="Arial" w:hAnsi="Arial" w:cs="Arial"/>
                <w:sz w:val="20"/>
              </w:rPr>
              <w:t>________________________</w:t>
            </w:r>
            <w:r w:rsidRPr="00BB3BED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BB3BED">
              <w:rPr>
                <w:rFonts w:ascii="Arial" w:hAnsi="Arial" w:cs="Arial"/>
                <w:b/>
                <w:sz w:val="20"/>
              </w:rPr>
              <w:t>code:</w:t>
            </w:r>
            <w:r w:rsidRPr="00BB3BED">
              <w:rPr>
                <w:rFonts w:ascii="Arial" w:hAnsi="Arial" w:cs="Arial"/>
                <w:sz w:val="20"/>
              </w:rPr>
              <w:t>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</w:t>
            </w:r>
          </w:p>
          <w:p w14:paraId="55285493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07417DAC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BB3BED">
              <w:rPr>
                <w:rFonts w:ascii="Arial" w:hAnsi="Arial" w:cs="Arial"/>
                <w:b/>
                <w:sz w:val="20"/>
              </w:rPr>
              <w:t>Signature:</w:t>
            </w:r>
            <w:r w:rsidRPr="00BB3BED">
              <w:rPr>
                <w:rFonts w:ascii="Arial" w:hAnsi="Arial" w:cs="Arial"/>
                <w:sz w:val="20"/>
              </w:rPr>
              <w:t>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7CD8A8E8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1ED4C7FD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64090A8D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BB3BED" w14:paraId="32ADB7BF" w14:textId="77777777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14:paraId="49E6B4AA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B3BE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BB3BED" w14:paraId="09E77059" w14:textId="77777777" w:rsidTr="00A33839">
        <w:trPr>
          <w:trHeight w:val="487"/>
        </w:trPr>
        <w:tc>
          <w:tcPr>
            <w:tcW w:w="3201" w:type="dxa"/>
            <w:vAlign w:val="center"/>
          </w:tcPr>
          <w:p w14:paraId="4D6EF9FF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5797CC9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0B4F9FF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BB3BED" w14:paraId="7AA9BE9E" w14:textId="77777777" w:rsidTr="00A33839">
        <w:trPr>
          <w:cantSplit/>
          <w:trHeight w:val="1566"/>
        </w:trPr>
        <w:tc>
          <w:tcPr>
            <w:tcW w:w="3201" w:type="dxa"/>
            <w:vAlign w:val="center"/>
          </w:tcPr>
          <w:p w14:paraId="0ECDCF77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89CC680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177CDCF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C1F1F3E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0FE6B57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689124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594F62F" w14:textId="77777777" w:rsidR="004E69FB" w:rsidRPr="00BB3BE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B541CA" w14:textId="77777777" w:rsidR="004E69FB" w:rsidRPr="00BB3BE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Not Yet Competent</w:t>
            </w:r>
          </w:p>
        </w:tc>
      </w:tr>
      <w:tr w:rsidR="004E69FB" w:rsidRPr="00BB3BED" w14:paraId="5E8CFDA4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D02A43D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963A747" w14:textId="77777777" w:rsidR="004E69FB" w:rsidRPr="00BB3BE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F1536F2" w14:textId="77777777" w:rsidR="004E69FB" w:rsidRPr="00BB3BE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3BE9A7D3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DD80F30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4CB6D7E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B34586E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231761D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BB3BED" w14:paraId="7232A4B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1EB64E0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E89DF96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2A533AC9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602FAD3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B5D4745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483FB01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6414681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13AA757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BB3BED" w14:paraId="1F1DE25A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1BE536AE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36F67FC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3F4FFEC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90ABE41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C317BF5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16D56A0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AA0EBE7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A86C419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5881667E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7745DAC5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BB3BED">
        <w:rPr>
          <w:rFonts w:ascii="Arial" w:eastAsia="Calibri" w:hAnsi="Arial" w:cs="Arial"/>
          <w:b/>
          <w:sz w:val="28"/>
          <w:szCs w:val="18"/>
        </w:rPr>
        <w:br w:type="page"/>
      </w:r>
    </w:p>
    <w:p w14:paraId="4DE6A017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BB3BE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BB3BED" w14:paraId="33CE5806" w14:textId="77777777" w:rsidTr="00A33839">
        <w:trPr>
          <w:trHeight w:val="456"/>
        </w:trPr>
        <w:tc>
          <w:tcPr>
            <w:tcW w:w="2088" w:type="dxa"/>
            <w:gridSpan w:val="2"/>
          </w:tcPr>
          <w:p w14:paraId="23987B2F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BBA71F9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B32444" w14:textId="77777777" w:rsidR="00BA3A0B" w:rsidRPr="00BB3BED" w:rsidRDefault="005E140F" w:rsidP="005E140F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 xml:space="preserve">Prepare structure for disaster risk management </w:t>
            </w:r>
          </w:p>
          <w:p w14:paraId="35831122" w14:textId="77777777" w:rsidR="005E140F" w:rsidRPr="00BB3BED" w:rsidRDefault="005E140F" w:rsidP="005E140F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Develop a response strategy for pre disaster phase</w:t>
            </w:r>
          </w:p>
          <w:p w14:paraId="00350352" w14:textId="77777777" w:rsidR="005E140F" w:rsidRPr="00BB3BED" w:rsidRDefault="005E140F" w:rsidP="005E140F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Develop a response strategy for disaster phase</w:t>
            </w:r>
          </w:p>
          <w:p w14:paraId="0CCD1C96" w14:textId="77777777" w:rsidR="005E140F" w:rsidRPr="00BB3BED" w:rsidRDefault="005E140F" w:rsidP="005E140F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Develop a response strategy for post disaster phase</w:t>
            </w:r>
          </w:p>
        </w:tc>
      </w:tr>
      <w:tr w:rsidR="004E69FB" w:rsidRPr="00BB3BED" w14:paraId="09DB89F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E13A282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4E12A2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2D91EE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4414B6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25754" w:rsidRPr="00BB3BED" w14:paraId="79FC2DE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6494E28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548248F" w14:textId="77777777" w:rsidR="00C25754" w:rsidRPr="00BB3BED" w:rsidRDefault="00C25754" w:rsidP="00080342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bCs/>
                <w:iCs/>
                <w:sz w:val="22"/>
                <w:szCs w:val="22"/>
              </w:rPr>
              <w:t>Identified the authority at national level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BAF3520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B95E8C9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11050E4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754" w:rsidRPr="00BB3BED" w14:paraId="7404C85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A7A6A35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5496B5E" w14:textId="77777777" w:rsidR="00C25754" w:rsidRPr="00BB3BED" w:rsidRDefault="00C25754" w:rsidP="00080342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Identified authorities at provincial level</w:t>
            </w:r>
          </w:p>
        </w:tc>
        <w:tc>
          <w:tcPr>
            <w:tcW w:w="632" w:type="dxa"/>
            <w:vAlign w:val="center"/>
          </w:tcPr>
          <w:p w14:paraId="0CA8AF25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E53E88C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40D0EFD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754" w:rsidRPr="00BB3BED" w14:paraId="17B8271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6878A6C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8D64E24" w14:textId="77777777" w:rsidR="00C25754" w:rsidRPr="00BB3BED" w:rsidRDefault="00C25754" w:rsidP="00080342">
            <w:pPr>
              <w:spacing w:line="360" w:lineRule="auto"/>
              <w:rPr>
                <w:rFonts w:ascii="Arial" w:hAnsi="Arial" w:cs="Arial"/>
                <w:iCs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Identified different governing bodies at sub sequent levels</w:t>
            </w:r>
          </w:p>
        </w:tc>
        <w:tc>
          <w:tcPr>
            <w:tcW w:w="632" w:type="dxa"/>
            <w:vAlign w:val="center"/>
          </w:tcPr>
          <w:p w14:paraId="60808D1F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EB2DA7E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74F3C1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754" w:rsidRPr="00BB3BED" w14:paraId="7D6081F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C0F12E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AF1384C" w14:textId="77777777" w:rsidR="00C25754" w:rsidRPr="00BB3BED" w:rsidRDefault="00C25754" w:rsidP="00080342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 xml:space="preserve">Developed structure for </w:t>
            </w:r>
            <w:r w:rsidR="00331626">
              <w:rPr>
                <w:rFonts w:ascii="Arial" w:hAnsi="Arial" w:cs="Arial"/>
                <w:iCs/>
                <w:sz w:val="22"/>
                <w:szCs w:val="22"/>
              </w:rPr>
              <w:t xml:space="preserve">natural </w:t>
            </w:r>
            <w:r w:rsidRPr="00BB3BED">
              <w:rPr>
                <w:rFonts w:ascii="Arial" w:hAnsi="Arial" w:cs="Arial"/>
                <w:iCs/>
                <w:sz w:val="22"/>
                <w:szCs w:val="22"/>
              </w:rPr>
              <w:t>disaster risk management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097322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C92A9AF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184593E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754" w:rsidRPr="00BB3BED" w14:paraId="5B377179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6747BB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737D122" w14:textId="77777777" w:rsidR="00C25754" w:rsidRPr="00BB3BED" w:rsidRDefault="00C25754" w:rsidP="00A92014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Identified risks of </w:t>
            </w:r>
            <w:r w:rsidR="0033162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natural </w:t>
            </w:r>
            <w:r w:rsidRPr="00BB3BED">
              <w:rPr>
                <w:rFonts w:ascii="Arial" w:hAnsi="Arial" w:cs="Arial"/>
                <w:bCs/>
                <w:iCs/>
                <w:sz w:val="22"/>
                <w:szCs w:val="22"/>
              </w:rPr>
              <w:t>disasters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5EFD76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2E7839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C7132C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754" w:rsidRPr="00BB3BED" w14:paraId="788F21F6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091DC6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DC82791" w14:textId="77777777" w:rsidR="00C25754" w:rsidRPr="00BB3BED" w:rsidRDefault="00C25754" w:rsidP="00A92014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Enlisted activities for immediate response</w:t>
            </w:r>
            <w:r w:rsidR="00D44EFF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44EFF" w:rsidRPr="00907680">
              <w:rPr>
                <w:rFonts w:ascii="Arial" w:hAnsi="Arial"/>
                <w:noProof/>
                <w:sz w:val="22"/>
                <w:szCs w:val="22"/>
              </w:rPr>
              <w:t>for pre disaster phase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A2E295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DB402D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39D437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754" w:rsidRPr="00BB3BED" w14:paraId="7126EC6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16CE5C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3F759CA" w14:textId="77777777" w:rsidR="00C25754" w:rsidRPr="00BB3BED" w:rsidRDefault="00C25754" w:rsidP="004270CD">
            <w:pPr>
              <w:spacing w:line="360" w:lineRule="auto"/>
              <w:rPr>
                <w:rFonts w:ascii="Arial" w:hAnsi="Arial" w:cs="Arial"/>
                <w:iCs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 xml:space="preserve">Identified tools to aware people </w:t>
            </w:r>
            <w:r w:rsidR="004270CD">
              <w:rPr>
                <w:rFonts w:ascii="Arial" w:hAnsi="Arial" w:cs="Arial"/>
                <w:iCs/>
                <w:sz w:val="22"/>
                <w:szCs w:val="22"/>
              </w:rPr>
              <w:t>about</w:t>
            </w:r>
            <w:r w:rsidRPr="00BB3BED">
              <w:rPr>
                <w:rFonts w:ascii="Arial" w:hAnsi="Arial" w:cs="Arial"/>
                <w:iCs/>
                <w:sz w:val="22"/>
                <w:szCs w:val="22"/>
              </w:rPr>
              <w:t xml:space="preserve"> risk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3C8754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207F66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C45CBE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754" w:rsidRPr="00BB3BED" w14:paraId="1C1C0438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48A766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74AEEDC" w14:textId="77777777" w:rsidR="00C25754" w:rsidRPr="00BB3BED" w:rsidRDefault="00C25754" w:rsidP="00A92014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Proposed an immediate response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A6309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762670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4AD6C2E" w14:textId="77777777" w:rsidR="00C25754" w:rsidRPr="00BB3BED" w:rsidRDefault="00C2575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754" w:rsidRPr="00BB3BED" w14:paraId="396F846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DA9435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174BA7A" w14:textId="77777777" w:rsidR="00C25754" w:rsidRPr="00BB3BED" w:rsidRDefault="00C25754" w:rsidP="0063537E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bCs/>
                <w:iCs/>
                <w:sz w:val="22"/>
                <w:szCs w:val="22"/>
              </w:rPr>
              <w:t>Identified the measures</w:t>
            </w:r>
            <w:r w:rsidR="00D44EF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="00D44EFF" w:rsidRPr="00907680">
              <w:rPr>
                <w:rFonts w:ascii="Arial" w:hAnsi="Arial"/>
                <w:noProof/>
                <w:sz w:val="22"/>
                <w:szCs w:val="22"/>
              </w:rPr>
              <w:t>for disaster phase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22B2AA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2CDD26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02D0040" w14:textId="77777777" w:rsidR="00C25754" w:rsidRPr="00BB3BED" w:rsidRDefault="00C25754" w:rsidP="004E69FB">
            <w:pPr>
              <w:rPr>
                <w:rFonts w:ascii="Arial" w:hAnsi="Arial" w:cs="Arial"/>
              </w:rPr>
            </w:pPr>
          </w:p>
        </w:tc>
      </w:tr>
      <w:tr w:rsidR="00C25754" w:rsidRPr="00BB3BED" w14:paraId="73746B57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37EFAA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AF20ABA" w14:textId="77777777" w:rsidR="00C25754" w:rsidRPr="00BB3BED" w:rsidRDefault="00C25754" w:rsidP="0063537E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Enlisted the activities for disaster response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923D5D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48F0AD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C45F92A" w14:textId="77777777" w:rsidR="00C25754" w:rsidRPr="00BB3BED" w:rsidRDefault="00C25754" w:rsidP="004E69FB">
            <w:pPr>
              <w:rPr>
                <w:rFonts w:ascii="Arial" w:hAnsi="Arial" w:cs="Arial"/>
              </w:rPr>
            </w:pPr>
          </w:p>
        </w:tc>
      </w:tr>
      <w:tr w:rsidR="00C25754" w:rsidRPr="00BB3BED" w14:paraId="3514B30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46D374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C2AE3E1" w14:textId="77777777" w:rsidR="00C25754" w:rsidRPr="00BB3BED" w:rsidRDefault="00C25754" w:rsidP="0063537E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Prepared a chart for disaster relief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75074D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A609A3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4CC84F1" w14:textId="77777777" w:rsidR="00C25754" w:rsidRPr="00BB3BED" w:rsidRDefault="00C25754" w:rsidP="004E69FB">
            <w:pPr>
              <w:rPr>
                <w:rFonts w:ascii="Arial" w:hAnsi="Arial" w:cs="Arial"/>
              </w:rPr>
            </w:pPr>
          </w:p>
        </w:tc>
      </w:tr>
      <w:tr w:rsidR="00C25754" w:rsidRPr="00BB3BED" w14:paraId="4B6B211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258E40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9CF249D" w14:textId="77777777" w:rsidR="00C25754" w:rsidRPr="00BB3BED" w:rsidRDefault="00C25754" w:rsidP="00EC2D8B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bCs/>
                <w:iCs/>
                <w:sz w:val="22"/>
                <w:szCs w:val="22"/>
              </w:rPr>
              <w:t>Identified the measures</w:t>
            </w:r>
            <w:r w:rsidR="00D44EF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="00D44EFF" w:rsidRPr="00907680">
              <w:rPr>
                <w:rFonts w:ascii="Arial" w:hAnsi="Arial"/>
                <w:noProof/>
                <w:sz w:val="22"/>
                <w:szCs w:val="22"/>
              </w:rPr>
              <w:t>for post disaster phase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C5C26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27F1B9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27130D6" w14:textId="77777777" w:rsidR="00C25754" w:rsidRPr="00BB3BED" w:rsidRDefault="00C25754" w:rsidP="004E69FB">
            <w:pPr>
              <w:rPr>
                <w:rFonts w:ascii="Arial" w:hAnsi="Arial" w:cs="Arial"/>
              </w:rPr>
            </w:pPr>
          </w:p>
        </w:tc>
      </w:tr>
      <w:tr w:rsidR="00C25754" w:rsidRPr="00BB3BED" w14:paraId="08B5177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E039CE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0168042" w14:textId="77777777" w:rsidR="00C25754" w:rsidRPr="00BB3BED" w:rsidRDefault="00C25754" w:rsidP="00EC2D8B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Enlisted the tools to assess the damage</w:t>
            </w:r>
            <w:r w:rsidR="00DF0EE8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433773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B2F798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FD13A44" w14:textId="77777777" w:rsidR="00C25754" w:rsidRPr="00BB3BED" w:rsidRDefault="00C25754" w:rsidP="004E69FB">
            <w:pPr>
              <w:rPr>
                <w:rFonts w:ascii="Arial" w:hAnsi="Arial" w:cs="Arial"/>
              </w:rPr>
            </w:pPr>
          </w:p>
        </w:tc>
      </w:tr>
      <w:tr w:rsidR="00C25754" w:rsidRPr="00BB3BED" w14:paraId="1367B75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515AF7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A1B7473" w14:textId="77777777" w:rsidR="00C25754" w:rsidRPr="00BB3BED" w:rsidRDefault="00C25754" w:rsidP="00EC2D8B">
            <w:pPr>
              <w:spacing w:line="360" w:lineRule="auto"/>
              <w:rPr>
                <w:rFonts w:ascii="Arial" w:hAnsi="Arial" w:cs="Arial"/>
                <w:iCs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Proposed a plan to rehabilitation/reconstruction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4F1487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D35416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44DB00C" w14:textId="77777777" w:rsidR="00C25754" w:rsidRPr="00BB3BED" w:rsidRDefault="00C25754" w:rsidP="004E69FB">
            <w:pPr>
              <w:rPr>
                <w:rFonts w:ascii="Arial" w:hAnsi="Arial" w:cs="Arial"/>
              </w:rPr>
            </w:pPr>
          </w:p>
        </w:tc>
      </w:tr>
      <w:tr w:rsidR="00C25754" w:rsidRPr="00BB3BED" w14:paraId="6B05F5A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F07B0A" w14:textId="77777777" w:rsidR="00C25754" w:rsidRPr="00BB3BED" w:rsidRDefault="00C2575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0ACF598" w14:textId="77777777" w:rsidR="00C25754" w:rsidRPr="00BB3BED" w:rsidRDefault="00C25754" w:rsidP="00EC2D8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Proposed a plan for sustainable development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567C39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E84C6F" w14:textId="77777777" w:rsidR="00C25754" w:rsidRPr="00BB3BED" w:rsidRDefault="00C2575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0C9065C" w14:textId="77777777" w:rsidR="00C25754" w:rsidRPr="00BB3BED" w:rsidRDefault="00C25754" w:rsidP="004E69FB">
            <w:pPr>
              <w:rPr>
                <w:rFonts w:ascii="Arial" w:hAnsi="Arial" w:cs="Arial"/>
              </w:rPr>
            </w:pPr>
          </w:p>
        </w:tc>
      </w:tr>
      <w:tr w:rsidR="004E69FB" w:rsidRPr="00BB3BED" w14:paraId="48293637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EAECA3C" w14:textId="77777777" w:rsidR="004E69FB" w:rsidRPr="00BB3BED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2B27BCC6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BB3BED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2913849" w14:textId="77777777" w:rsidR="004E69FB" w:rsidRPr="00BB3BED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2E81CCE6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BB3BED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011B2D2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72061022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BB3BED">
        <w:rPr>
          <w:rFonts w:ascii="Arial" w:eastAsia="Calibri" w:hAnsi="Arial" w:cs="Arial"/>
        </w:rPr>
        <w:br w:type="page"/>
      </w:r>
    </w:p>
    <w:p w14:paraId="6DA5CD47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B3BE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F712E" w:rsidRPr="00BB3BED" w14:paraId="2AEAF654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0CC11069" w14:textId="77777777" w:rsidR="007F712E" w:rsidRPr="00BB3BED" w:rsidRDefault="007F712E" w:rsidP="007F712E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59F4A1C" w14:textId="77777777" w:rsidR="007F712E" w:rsidRPr="00BB3BED" w:rsidRDefault="007F712E" w:rsidP="007F712E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Environment Health and safety</w:t>
            </w:r>
          </w:p>
        </w:tc>
      </w:tr>
      <w:tr w:rsidR="00234D4C" w:rsidRPr="00BB3BED" w14:paraId="7546002A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12F8CC69" w14:textId="77777777" w:rsidR="00234D4C" w:rsidRPr="00BB3BED" w:rsidRDefault="00234D4C" w:rsidP="00234D4C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DC68E17" w14:textId="77777777" w:rsidR="00234D4C" w:rsidRPr="00BB3BED" w:rsidRDefault="005B011B" w:rsidP="00234D4C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bCs/>
                <w:sz w:val="22"/>
                <w:szCs w:val="22"/>
              </w:rPr>
              <w:t>Respond to Natural Disaster</w:t>
            </w:r>
          </w:p>
        </w:tc>
      </w:tr>
      <w:tr w:rsidR="00234D4C" w:rsidRPr="00BB3BED" w14:paraId="5ADCC771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1981362F" w14:textId="77777777" w:rsidR="00234D4C" w:rsidRPr="00BB3BED" w:rsidRDefault="00234D4C" w:rsidP="00234D4C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D086459" w14:textId="77777777" w:rsidR="00234D4C" w:rsidRPr="00BB3BED" w:rsidRDefault="00234D4C" w:rsidP="00234D4C">
            <w:pPr>
              <w:spacing w:before="240"/>
              <w:rPr>
                <w:rFonts w:ascii="Arial" w:hAnsi="Arial" w:cs="Arial"/>
              </w:rPr>
            </w:pPr>
            <w:proofErr w:type="gramStart"/>
            <w:r w:rsidRPr="00BB3BE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</w:p>
          <w:p w14:paraId="15FE5173" w14:textId="77777777" w:rsidR="00234D4C" w:rsidRPr="00BB3BED" w:rsidRDefault="00234D4C" w:rsidP="00234D4C">
            <w:pPr>
              <w:rPr>
                <w:rFonts w:ascii="Arial" w:hAnsi="Arial" w:cs="Arial"/>
              </w:rPr>
            </w:pPr>
          </w:p>
          <w:p w14:paraId="58875535" w14:textId="77777777" w:rsidR="00234D4C" w:rsidRPr="00BB3BED" w:rsidRDefault="00234D4C" w:rsidP="00234D4C">
            <w:pPr>
              <w:rPr>
                <w:rFonts w:ascii="Arial" w:hAnsi="Arial" w:cs="Arial"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Registration/Roll Number: __________________   Candidate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</w:t>
            </w:r>
          </w:p>
        </w:tc>
      </w:tr>
      <w:tr w:rsidR="00234D4C" w:rsidRPr="00BB3BED" w14:paraId="002264BB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62DC172F" w14:textId="77777777" w:rsidR="00234D4C" w:rsidRPr="00BB3BED" w:rsidRDefault="00234D4C" w:rsidP="00234D4C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0725DD0" w14:textId="77777777" w:rsidR="00234D4C" w:rsidRPr="00BB3BED" w:rsidRDefault="00234D4C" w:rsidP="00234D4C">
            <w:pPr>
              <w:rPr>
                <w:rFonts w:ascii="Arial" w:hAnsi="Arial" w:cs="Arial"/>
                <w:sz w:val="10"/>
              </w:rPr>
            </w:pPr>
          </w:p>
          <w:p w14:paraId="2E85B214" w14:textId="77777777" w:rsidR="00234D4C" w:rsidRPr="00BB3BED" w:rsidRDefault="00234D4C" w:rsidP="00234D4C">
            <w:pPr>
              <w:rPr>
                <w:rFonts w:ascii="Arial" w:hAnsi="Arial" w:cs="Arial"/>
                <w:sz w:val="8"/>
              </w:rPr>
            </w:pPr>
          </w:p>
          <w:p w14:paraId="5A0D87F9" w14:textId="77777777" w:rsidR="00234D4C" w:rsidRPr="00BB3BED" w:rsidRDefault="00000000" w:rsidP="00234D4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49E6CA5"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CBACEA9">
                <v:rect id="Rectangle 1" o:spid="_x0000_s1152" style="position:absolute;margin-left:69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 w:rsidR="00234D4C" w:rsidRPr="00BB3BE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>
              <w:rPr>
                <w:rFonts w:ascii="Arial" w:hAnsi="Arial" w:cs="Arial"/>
                <w:b/>
                <w:sz w:val="20"/>
              </w:rPr>
              <w:t xml:space="preserve"> </w:t>
            </w:r>
            <w:r w:rsidR="00234D4C" w:rsidRPr="00BB3B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4264C13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5C414EF7" w14:textId="77777777" w:rsidR="005B011B" w:rsidRPr="00BB3BED" w:rsidRDefault="00234D4C" w:rsidP="00234D4C">
            <w:pPr>
              <w:rPr>
                <w:rFonts w:ascii="Arial" w:hAnsi="Arial" w:cs="Arial"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_________________________</w:t>
            </w:r>
            <w:r w:rsidR="005B011B" w:rsidRPr="00BB3BED">
              <w:rPr>
                <w:rFonts w:ascii="Arial" w:hAnsi="Arial" w:cs="Arial"/>
                <w:sz w:val="20"/>
              </w:rPr>
              <w:t xml:space="preserve"> </w:t>
            </w:r>
          </w:p>
          <w:p w14:paraId="507F404E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</w:t>
            </w:r>
          </w:p>
          <w:p w14:paraId="3CD2E3BA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017725EC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52F68FEC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57FC2B9F" w14:textId="77777777" w:rsidR="00234D4C" w:rsidRPr="00BB3BED" w:rsidRDefault="00234D4C" w:rsidP="00234D4C">
            <w:pPr>
              <w:rPr>
                <w:rFonts w:ascii="Arial" w:hAnsi="Arial" w:cs="Arial"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27F17F9" w14:textId="77777777" w:rsidR="004E69FB" w:rsidRPr="00BB3BED" w:rsidRDefault="0000000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7596DF44">
          <v:rect id="Rectangle 3" o:spid="_x0000_s1054" style="position:absolute;margin-left:-6.4pt;margin-top:239.8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35ADD5B3" w14:textId="77777777" w:rsidR="00A33839" w:rsidRPr="004E69FB" w:rsidRDefault="00A3383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0C79496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BB3BED" w14:paraId="5AC17BF3" w14:textId="77777777" w:rsidTr="00A33839">
        <w:trPr>
          <w:trHeight w:val="300"/>
        </w:trPr>
        <w:tc>
          <w:tcPr>
            <w:tcW w:w="6442" w:type="dxa"/>
            <w:gridSpan w:val="2"/>
          </w:tcPr>
          <w:p w14:paraId="239BFA49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BB3BED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1DD9A69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1D798A75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BB3BED" w14:paraId="1EC6D4F4" w14:textId="77777777" w:rsidTr="00A33839">
        <w:trPr>
          <w:trHeight w:val="466"/>
        </w:trPr>
        <w:tc>
          <w:tcPr>
            <w:tcW w:w="470" w:type="dxa"/>
            <w:vMerge w:val="restart"/>
          </w:tcPr>
          <w:p w14:paraId="4BBD0420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D541A37" w14:textId="77777777" w:rsidR="004E69FB" w:rsidRPr="00BB3BED" w:rsidRDefault="001D6F0F" w:rsidP="00234D4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Name natural disasters</w:t>
            </w:r>
          </w:p>
        </w:tc>
        <w:tc>
          <w:tcPr>
            <w:tcW w:w="1508" w:type="dxa"/>
            <w:vMerge w:val="restart"/>
          </w:tcPr>
          <w:p w14:paraId="0E7E7A9D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5328937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1C6E0A1E" w14:textId="77777777" w:rsidTr="00A33839">
        <w:trPr>
          <w:trHeight w:val="442"/>
        </w:trPr>
        <w:tc>
          <w:tcPr>
            <w:tcW w:w="470" w:type="dxa"/>
            <w:vMerge/>
          </w:tcPr>
          <w:p w14:paraId="4CE4638A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0CB893C" w14:textId="77777777" w:rsidR="004E69FB" w:rsidRPr="00BB3BED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B5CB669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ECEBE79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6184887B" w14:textId="77777777" w:rsidTr="00A33839">
        <w:trPr>
          <w:trHeight w:val="442"/>
        </w:trPr>
        <w:tc>
          <w:tcPr>
            <w:tcW w:w="470" w:type="dxa"/>
            <w:vMerge w:val="restart"/>
          </w:tcPr>
          <w:p w14:paraId="4486D26D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3437BEA" w14:textId="77777777" w:rsidR="004E69FB" w:rsidRPr="00BB3BED" w:rsidRDefault="001D6F0F" w:rsidP="00ED5F35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Enlist causes of natural disasters</w:t>
            </w:r>
          </w:p>
        </w:tc>
        <w:tc>
          <w:tcPr>
            <w:tcW w:w="1508" w:type="dxa"/>
            <w:vMerge w:val="restart"/>
          </w:tcPr>
          <w:p w14:paraId="4EF56B17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81A3C35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287F5F6A" w14:textId="77777777" w:rsidTr="00A33839">
        <w:trPr>
          <w:trHeight w:val="443"/>
        </w:trPr>
        <w:tc>
          <w:tcPr>
            <w:tcW w:w="470" w:type="dxa"/>
            <w:vMerge/>
          </w:tcPr>
          <w:p w14:paraId="3474BE9C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DC13E09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975D787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8DA446A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7D150248" w14:textId="77777777" w:rsidTr="00A33839">
        <w:trPr>
          <w:trHeight w:val="431"/>
        </w:trPr>
        <w:tc>
          <w:tcPr>
            <w:tcW w:w="470" w:type="dxa"/>
            <w:vMerge w:val="restart"/>
          </w:tcPr>
          <w:p w14:paraId="397C353B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D12FC76" w14:textId="77777777" w:rsidR="004E69FB" w:rsidRPr="00BB3BED" w:rsidRDefault="001D6F0F" w:rsidP="00ED5F35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What are the effects of natural disasters</w:t>
            </w:r>
          </w:p>
        </w:tc>
        <w:tc>
          <w:tcPr>
            <w:tcW w:w="1508" w:type="dxa"/>
            <w:vMerge w:val="restart"/>
          </w:tcPr>
          <w:p w14:paraId="0C6C2784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C34B51E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22861777" w14:textId="77777777" w:rsidTr="00A33839">
        <w:trPr>
          <w:trHeight w:val="454"/>
        </w:trPr>
        <w:tc>
          <w:tcPr>
            <w:tcW w:w="470" w:type="dxa"/>
            <w:vMerge/>
          </w:tcPr>
          <w:p w14:paraId="2A0581D0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051D391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E2E34B2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DA87464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1F39A295" w14:textId="77777777" w:rsidTr="00A33839">
        <w:trPr>
          <w:trHeight w:val="408"/>
        </w:trPr>
        <w:tc>
          <w:tcPr>
            <w:tcW w:w="470" w:type="dxa"/>
            <w:vMerge w:val="restart"/>
          </w:tcPr>
          <w:p w14:paraId="0D3F02BB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55872E3" w14:textId="77777777" w:rsidR="00346F47" w:rsidRPr="00BB3BED" w:rsidRDefault="00DF0EE8" w:rsidP="00346F47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</w:t>
            </w:r>
            <w:r w:rsidR="001D6F0F" w:rsidRPr="00BB3BED">
              <w:rPr>
                <w:rFonts w:ascii="Arial" w:hAnsi="Arial" w:cs="Arial"/>
                <w:sz w:val="22"/>
                <w:szCs w:val="22"/>
              </w:rPr>
              <w:t xml:space="preserve"> remedial measures of </w:t>
            </w:r>
            <w:r w:rsidR="001B00BD">
              <w:rPr>
                <w:rFonts w:ascii="Arial" w:hAnsi="Arial" w:cs="Arial"/>
                <w:sz w:val="22"/>
                <w:szCs w:val="22"/>
              </w:rPr>
              <w:t xml:space="preserve">three </w:t>
            </w:r>
            <w:r w:rsidR="001D6F0F" w:rsidRPr="00BB3BED">
              <w:rPr>
                <w:rFonts w:ascii="Arial" w:hAnsi="Arial" w:cs="Arial"/>
                <w:sz w:val="22"/>
                <w:szCs w:val="22"/>
              </w:rPr>
              <w:t>natural disasters</w:t>
            </w:r>
          </w:p>
          <w:p w14:paraId="6D3C35B8" w14:textId="77777777" w:rsidR="004E69FB" w:rsidRPr="00BB3BED" w:rsidRDefault="004E69FB" w:rsidP="00346F47">
            <w:pPr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9E5CA15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F865362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70F82C09" w14:textId="77777777" w:rsidTr="00762070">
        <w:trPr>
          <w:trHeight w:val="514"/>
        </w:trPr>
        <w:tc>
          <w:tcPr>
            <w:tcW w:w="470" w:type="dxa"/>
            <w:vMerge/>
          </w:tcPr>
          <w:p w14:paraId="011EE8A7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9CFFCD4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23004C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8CF3A30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BB3BED" w14:paraId="3E156A66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7BBE44FC" w14:textId="77777777" w:rsidR="00756843" w:rsidRPr="00BB3BED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D697128" w14:textId="77777777" w:rsidR="00756843" w:rsidRPr="00BB3BED" w:rsidRDefault="000A4EE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Enlist activities for immediate response</w:t>
            </w:r>
            <w:r w:rsidR="00DF0EE8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1B00BD" w:rsidRPr="00907680">
              <w:rPr>
                <w:rFonts w:ascii="Arial" w:hAnsi="Arial"/>
                <w:noProof/>
                <w:sz w:val="22"/>
                <w:szCs w:val="22"/>
              </w:rPr>
              <w:t>for pre disaster phase</w:t>
            </w:r>
          </w:p>
        </w:tc>
        <w:tc>
          <w:tcPr>
            <w:tcW w:w="1508" w:type="dxa"/>
            <w:vMerge w:val="restart"/>
          </w:tcPr>
          <w:p w14:paraId="6126DDE0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B1ACC1E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</w:tr>
      <w:tr w:rsidR="00756843" w:rsidRPr="00BB3BED" w14:paraId="6749C2E3" w14:textId="77777777" w:rsidTr="00762070">
        <w:trPr>
          <w:trHeight w:val="514"/>
        </w:trPr>
        <w:tc>
          <w:tcPr>
            <w:tcW w:w="470" w:type="dxa"/>
            <w:vMerge/>
          </w:tcPr>
          <w:p w14:paraId="569F9A2E" w14:textId="77777777" w:rsidR="00756843" w:rsidRPr="00BB3BED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3EAA95B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C6FEF50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D3C8F15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</w:tr>
      <w:tr w:rsidR="000A4EEB" w:rsidRPr="00BB3BED" w14:paraId="7AC99881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13C66964" w14:textId="77777777" w:rsidR="000A4EEB" w:rsidRPr="00BB3BED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DC5DC86" w14:textId="77777777" w:rsidR="000A4EEB" w:rsidRPr="00BB3BED" w:rsidRDefault="000A4EEB" w:rsidP="000A4EE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Enlist tools to aware people of risk</w:t>
            </w:r>
          </w:p>
        </w:tc>
        <w:tc>
          <w:tcPr>
            <w:tcW w:w="1508" w:type="dxa"/>
            <w:vMerge w:val="restart"/>
          </w:tcPr>
          <w:p w14:paraId="6AA9C72F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E4B535C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</w:tr>
      <w:tr w:rsidR="000A4EEB" w:rsidRPr="00BB3BED" w14:paraId="749A7F8F" w14:textId="77777777" w:rsidTr="00762070">
        <w:trPr>
          <w:trHeight w:val="514"/>
        </w:trPr>
        <w:tc>
          <w:tcPr>
            <w:tcW w:w="470" w:type="dxa"/>
            <w:vMerge/>
          </w:tcPr>
          <w:p w14:paraId="22EC93E3" w14:textId="77777777" w:rsidR="000A4EEB" w:rsidRPr="00BB3BED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8F22B3A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D714004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CB19B2A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</w:tr>
      <w:tr w:rsidR="000A4EEB" w:rsidRPr="00BB3BED" w14:paraId="4809D8C7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661C80F7" w14:textId="77777777" w:rsidR="000A4EEB" w:rsidRPr="00BB3BED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E8C72D9" w14:textId="77777777" w:rsidR="000A4EEB" w:rsidRPr="00BB3BED" w:rsidRDefault="000A4EE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  <w:sz w:val="22"/>
                <w:szCs w:val="22"/>
              </w:rPr>
              <w:t>Enlist the tools to assess the damage</w:t>
            </w:r>
            <w:r w:rsidR="00DF0EE8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F0EE8" w:rsidRPr="00907680">
              <w:rPr>
                <w:rFonts w:ascii="Arial" w:hAnsi="Arial"/>
                <w:noProof/>
                <w:sz w:val="22"/>
                <w:szCs w:val="22"/>
              </w:rPr>
              <w:t>for post disaster phase</w:t>
            </w:r>
          </w:p>
        </w:tc>
        <w:tc>
          <w:tcPr>
            <w:tcW w:w="1508" w:type="dxa"/>
            <w:vMerge w:val="restart"/>
          </w:tcPr>
          <w:p w14:paraId="1D1ED6FC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432A479B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</w:tr>
      <w:tr w:rsidR="000A4EEB" w:rsidRPr="00BB3BED" w14:paraId="163F3C24" w14:textId="77777777" w:rsidTr="00762070">
        <w:trPr>
          <w:trHeight w:val="514"/>
        </w:trPr>
        <w:tc>
          <w:tcPr>
            <w:tcW w:w="470" w:type="dxa"/>
            <w:vMerge/>
          </w:tcPr>
          <w:p w14:paraId="3CCE3178" w14:textId="77777777" w:rsidR="000A4EEB" w:rsidRPr="00BB3BED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D4CA701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0AFA61C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D84445B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</w:tr>
    </w:tbl>
    <w:p w14:paraId="12F2E5D5" w14:textId="77777777" w:rsidR="00556910" w:rsidRPr="00BB3BED" w:rsidRDefault="00556910" w:rsidP="004E69FB">
      <w:pPr>
        <w:spacing w:after="200" w:line="276" w:lineRule="auto"/>
        <w:rPr>
          <w:rFonts w:ascii="Arial" w:eastAsia="Calibri" w:hAnsi="Arial" w:cs="Arial"/>
        </w:rPr>
      </w:pPr>
    </w:p>
    <w:p w14:paraId="0B67CB10" w14:textId="77777777" w:rsidR="00556910" w:rsidRPr="00BB3BED" w:rsidRDefault="00556910">
      <w:pPr>
        <w:rPr>
          <w:rFonts w:ascii="Arial" w:eastAsia="Calibri" w:hAnsi="Arial" w:cs="Arial"/>
        </w:rPr>
      </w:pPr>
      <w:r w:rsidRPr="00BB3BED">
        <w:rPr>
          <w:rFonts w:ascii="Arial" w:eastAsia="Calibri" w:hAnsi="Arial" w:cs="Arial"/>
        </w:rPr>
        <w:br w:type="page"/>
      </w:r>
    </w:p>
    <w:p w14:paraId="27E5DE82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BB3BED" w14:paraId="6C0455E6" w14:textId="77777777" w:rsidTr="00A33839">
        <w:trPr>
          <w:trHeight w:val="548"/>
        </w:trPr>
        <w:tc>
          <w:tcPr>
            <w:tcW w:w="9576" w:type="dxa"/>
          </w:tcPr>
          <w:p w14:paraId="3895F5D2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BB3BED" w14:paraId="71657CD0" w14:textId="77777777" w:rsidTr="00A33839">
        <w:tc>
          <w:tcPr>
            <w:tcW w:w="9576" w:type="dxa"/>
          </w:tcPr>
          <w:p w14:paraId="7D6045DF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7D76DE20" w14:textId="77777777" w:rsidTr="00A33839">
        <w:tc>
          <w:tcPr>
            <w:tcW w:w="9576" w:type="dxa"/>
          </w:tcPr>
          <w:p w14:paraId="5D721AB1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7A224DCB" w14:textId="77777777" w:rsidTr="00A33839">
        <w:tc>
          <w:tcPr>
            <w:tcW w:w="9576" w:type="dxa"/>
          </w:tcPr>
          <w:p w14:paraId="54346C0F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1475C910" w14:textId="77777777" w:rsidTr="00A33839">
        <w:tc>
          <w:tcPr>
            <w:tcW w:w="9576" w:type="dxa"/>
          </w:tcPr>
          <w:p w14:paraId="110F567E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2AA568FF" w14:textId="77777777" w:rsidTr="00A33839">
        <w:tc>
          <w:tcPr>
            <w:tcW w:w="9576" w:type="dxa"/>
          </w:tcPr>
          <w:p w14:paraId="05AF2184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580FDA45" w14:textId="77777777" w:rsidTr="00A33839">
        <w:tc>
          <w:tcPr>
            <w:tcW w:w="9576" w:type="dxa"/>
          </w:tcPr>
          <w:p w14:paraId="26B9C047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  <w:p w14:paraId="3F121BC4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  <w:p w14:paraId="34BFFBFB" w14:textId="77777777" w:rsidR="001D6F0F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b/>
              </w:rPr>
              <w:t>Candidate’s Signature</w:t>
            </w:r>
            <w:r w:rsidRPr="00BB3BED">
              <w:rPr>
                <w:rFonts w:ascii="Arial" w:hAnsi="Arial" w:cs="Arial"/>
              </w:rPr>
              <w:t xml:space="preserve">________________________ </w:t>
            </w:r>
          </w:p>
          <w:p w14:paraId="4432947D" w14:textId="77777777" w:rsidR="001D6F0F" w:rsidRPr="00BB3BED" w:rsidRDefault="001D6F0F" w:rsidP="004E69FB">
            <w:pPr>
              <w:rPr>
                <w:rFonts w:ascii="Arial" w:hAnsi="Arial" w:cs="Arial"/>
              </w:rPr>
            </w:pPr>
          </w:p>
          <w:p w14:paraId="6377641D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b/>
              </w:rPr>
              <w:t>Assessor’s Signature</w:t>
            </w:r>
            <w:r w:rsidRPr="00BB3BED">
              <w:rPr>
                <w:rFonts w:ascii="Arial" w:hAnsi="Arial" w:cs="Arial"/>
              </w:rPr>
              <w:t xml:space="preserve"> _________________________</w:t>
            </w:r>
          </w:p>
          <w:p w14:paraId="76488B2B" w14:textId="77777777" w:rsidR="001D6F0F" w:rsidRPr="00BB3BED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14:paraId="73356766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62CCA831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605D4E9E" w14:textId="77777777" w:rsidR="004E69FB" w:rsidRPr="00BB3BED" w:rsidRDefault="004E69FB">
      <w:pPr>
        <w:rPr>
          <w:rFonts w:ascii="Arial" w:hAnsi="Arial" w:cs="Arial"/>
        </w:rPr>
      </w:pPr>
      <w:r w:rsidRPr="00BB3BED">
        <w:rPr>
          <w:rFonts w:ascii="Arial" w:hAnsi="Arial" w:cs="Arial"/>
        </w:rPr>
        <w:br w:type="page"/>
      </w:r>
    </w:p>
    <w:p w14:paraId="769DF609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B3BED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BB3BED" w14:paraId="750FC8C6" w14:textId="77777777" w:rsidTr="00A33839">
        <w:tc>
          <w:tcPr>
            <w:tcW w:w="2250" w:type="dxa"/>
          </w:tcPr>
          <w:p w14:paraId="24F4B407" w14:textId="77777777" w:rsidR="004E69FB" w:rsidRPr="00BB3BE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AAB34A7" w14:textId="77777777" w:rsidR="004E69FB" w:rsidRPr="00BB3BED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BB3BED" w14:paraId="3C285DA5" w14:textId="77777777" w:rsidTr="00A33839">
        <w:tc>
          <w:tcPr>
            <w:tcW w:w="2250" w:type="dxa"/>
          </w:tcPr>
          <w:p w14:paraId="79965986" w14:textId="77777777" w:rsidR="004E69FB" w:rsidRPr="00BB3BE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7F564CA" w14:textId="77777777" w:rsidR="004E69FB" w:rsidRPr="00BB3BED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BB3BED" w14:paraId="0B1CC965" w14:textId="77777777" w:rsidTr="00A33839">
        <w:tc>
          <w:tcPr>
            <w:tcW w:w="2250" w:type="dxa"/>
          </w:tcPr>
          <w:p w14:paraId="739D489F" w14:textId="77777777" w:rsidR="004E69FB" w:rsidRPr="00BB3BE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3F7F91D" w14:textId="77777777" w:rsidR="004E69FB" w:rsidRPr="00BB3BED" w:rsidRDefault="007607E7" w:rsidP="004E69FB">
            <w:pPr>
              <w:rPr>
                <w:rFonts w:ascii="Arial" w:eastAsia="Calibri" w:hAnsi="Arial" w:cs="Arial"/>
              </w:rPr>
            </w:pPr>
            <w:r w:rsidRPr="00BB3BED">
              <w:rPr>
                <w:rFonts w:ascii="Arial" w:eastAsia="Calibri" w:hAnsi="Arial" w:cs="Arial"/>
                <w:bCs/>
                <w:lang w:val="en-GB"/>
              </w:rPr>
              <w:t>Environment Health and safety</w:t>
            </w:r>
          </w:p>
        </w:tc>
      </w:tr>
      <w:tr w:rsidR="009B2614" w:rsidRPr="00BB3BED" w14:paraId="2C3C266C" w14:textId="77777777" w:rsidTr="009B2614">
        <w:trPr>
          <w:trHeight w:val="613"/>
        </w:trPr>
        <w:tc>
          <w:tcPr>
            <w:tcW w:w="2250" w:type="dxa"/>
          </w:tcPr>
          <w:p w14:paraId="6A66E4E8" w14:textId="77777777" w:rsidR="009B2614" w:rsidRPr="00BB3BED" w:rsidRDefault="009B2614" w:rsidP="004E69FB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868817C" w14:textId="77777777" w:rsidR="009B2614" w:rsidRPr="00BB3BED" w:rsidRDefault="001D6F0F" w:rsidP="004E69FB">
            <w:pPr>
              <w:rPr>
                <w:rFonts w:ascii="Arial" w:eastAsia="Calibri" w:hAnsi="Arial" w:cs="Arial"/>
                <w:bCs/>
              </w:rPr>
            </w:pPr>
            <w:r w:rsidRPr="00BB3BED">
              <w:rPr>
                <w:rFonts w:ascii="Arial" w:hAnsi="Arial" w:cs="Arial"/>
                <w:bCs/>
              </w:rPr>
              <w:t>Respond to Natural Disaster</w:t>
            </w:r>
          </w:p>
        </w:tc>
      </w:tr>
      <w:tr w:rsidR="004E69FB" w:rsidRPr="00BB3BED" w14:paraId="67C6942F" w14:textId="77777777" w:rsidTr="00A33839">
        <w:tc>
          <w:tcPr>
            <w:tcW w:w="2250" w:type="dxa"/>
          </w:tcPr>
          <w:p w14:paraId="1A9AD5CD" w14:textId="77777777" w:rsidR="004E69FB" w:rsidRPr="00BB3BE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108E7C6" w14:textId="77777777" w:rsidR="001B00BD" w:rsidRPr="00BB3BED" w:rsidRDefault="001B00BD" w:rsidP="001B00BD">
            <w:pPr>
              <w:pStyle w:val="ListParagraph"/>
              <w:numPr>
                <w:ilvl w:val="0"/>
                <w:numId w:val="2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 xml:space="preserve">Prepare structure for disaster risk management </w:t>
            </w:r>
          </w:p>
          <w:p w14:paraId="0DB069A7" w14:textId="77777777" w:rsidR="001B00BD" w:rsidRPr="00BB3BED" w:rsidRDefault="001B00BD" w:rsidP="001B00BD">
            <w:pPr>
              <w:pStyle w:val="ListParagraph"/>
              <w:numPr>
                <w:ilvl w:val="0"/>
                <w:numId w:val="2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Develop a response strategy for pre disaster phase</w:t>
            </w:r>
          </w:p>
          <w:p w14:paraId="43D1F386" w14:textId="77777777" w:rsidR="001B00BD" w:rsidRPr="00BB3BED" w:rsidRDefault="001B00BD" w:rsidP="001B00BD">
            <w:pPr>
              <w:pStyle w:val="ListParagraph"/>
              <w:numPr>
                <w:ilvl w:val="0"/>
                <w:numId w:val="2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Develop a response strategy for disaster phase</w:t>
            </w:r>
          </w:p>
          <w:p w14:paraId="68783CEF" w14:textId="77777777" w:rsidR="004E69FB" w:rsidRPr="00BB3BED" w:rsidRDefault="001B00BD" w:rsidP="001B00BD">
            <w:pPr>
              <w:pStyle w:val="ListParagraph"/>
              <w:numPr>
                <w:ilvl w:val="0"/>
                <w:numId w:val="2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Develop a response strategy for post disaster phase</w:t>
            </w:r>
          </w:p>
        </w:tc>
      </w:tr>
    </w:tbl>
    <w:p w14:paraId="482FB67A" w14:textId="77777777" w:rsidR="004E69FB" w:rsidRPr="00BB3BED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14:paraId="69783345" w14:textId="77777777" w:rsidR="004E69FB" w:rsidRPr="00BB3BED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BB3BE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BB3BED" w14:paraId="1AE07BB5" w14:textId="77777777" w:rsidTr="00A33839">
        <w:trPr>
          <w:trHeight w:val="398"/>
        </w:trPr>
        <w:tc>
          <w:tcPr>
            <w:tcW w:w="6930" w:type="dxa"/>
          </w:tcPr>
          <w:p w14:paraId="4353CCCF" w14:textId="77777777" w:rsidR="004E69FB" w:rsidRPr="00BB3BED" w:rsidRDefault="004E69FB" w:rsidP="004E69FB">
            <w:pPr>
              <w:rPr>
                <w:rFonts w:ascii="Arial" w:eastAsia="Calibri" w:hAnsi="Arial" w:cs="Arial"/>
              </w:rPr>
            </w:pPr>
            <w:r w:rsidRPr="00BB3BE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0E50CE0" w14:textId="77777777" w:rsidR="004E69FB" w:rsidRPr="00BB3BED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6E2BA186" w14:textId="77777777" w:rsidR="004E69FB" w:rsidRPr="00BB3BED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A4EEB" w:rsidRPr="00BB3BED" w14:paraId="1ED8E07D" w14:textId="77777777" w:rsidTr="00A33839">
        <w:trPr>
          <w:trHeight w:val="398"/>
        </w:trPr>
        <w:tc>
          <w:tcPr>
            <w:tcW w:w="6930" w:type="dxa"/>
          </w:tcPr>
          <w:p w14:paraId="30F68EAB" w14:textId="77777777" w:rsidR="000A4EEB" w:rsidRPr="00BB3BED" w:rsidRDefault="000A4EEB" w:rsidP="002A3C12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bCs/>
                <w:iCs/>
              </w:rPr>
              <w:t>Identify the authority at national level</w:t>
            </w:r>
          </w:p>
        </w:tc>
        <w:tc>
          <w:tcPr>
            <w:tcW w:w="1080" w:type="dxa"/>
          </w:tcPr>
          <w:p w14:paraId="7DCC0DA2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800248C">
                <v:roundrect id="Rounded Rectangle 35" o:spid="_x0000_s1198" style="position:absolute;margin-left:6.95pt;margin-top:2.4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834060D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886D79D">
                <v:roundrect id="Rounded Rectangle 36" o:spid="_x0000_s1199" style="position:absolute;margin-left:9.35pt;margin-top:2.4pt;width:28.45pt;height:12.85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A4EEB" w:rsidRPr="00BB3BED" w14:paraId="33A4155A" w14:textId="77777777" w:rsidTr="00A33839">
        <w:trPr>
          <w:trHeight w:val="398"/>
        </w:trPr>
        <w:tc>
          <w:tcPr>
            <w:tcW w:w="6930" w:type="dxa"/>
          </w:tcPr>
          <w:p w14:paraId="0128E4FE" w14:textId="77777777" w:rsidR="000A4EEB" w:rsidRPr="00BB3BED" w:rsidRDefault="000A4EEB" w:rsidP="002A3C12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iCs/>
              </w:rPr>
              <w:t>Identify authorities at provincial level</w:t>
            </w:r>
          </w:p>
        </w:tc>
        <w:tc>
          <w:tcPr>
            <w:tcW w:w="1080" w:type="dxa"/>
          </w:tcPr>
          <w:p w14:paraId="18E5A5FD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80A8A2F">
                <v:roundrect id="Rounded Rectangle 32" o:spid="_x0000_s1196" style="position:absolute;margin-left:8.4pt;margin-top:6.55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3D1D99DA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764197E">
                <v:roundrect id="Rounded Rectangle 33" o:spid="_x0000_s1197" style="position:absolute;margin-left:9.6pt;margin-top:6.55pt;width:28.5pt;height:12.9pt;z-index:25181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A4EEB" w:rsidRPr="00BB3BED" w14:paraId="10C8C296" w14:textId="77777777" w:rsidTr="00A33839">
        <w:trPr>
          <w:trHeight w:val="398"/>
        </w:trPr>
        <w:tc>
          <w:tcPr>
            <w:tcW w:w="6930" w:type="dxa"/>
          </w:tcPr>
          <w:p w14:paraId="38D3F510" w14:textId="77777777" w:rsidR="000A4EEB" w:rsidRPr="00BB3BED" w:rsidRDefault="000A4EEB" w:rsidP="002A3C12">
            <w:pPr>
              <w:spacing w:line="360" w:lineRule="auto"/>
              <w:rPr>
                <w:rFonts w:ascii="Arial" w:hAnsi="Arial" w:cs="Arial"/>
                <w:iCs/>
              </w:rPr>
            </w:pPr>
            <w:r w:rsidRPr="00BB3BED">
              <w:rPr>
                <w:rFonts w:ascii="Arial" w:hAnsi="Arial" w:cs="Arial"/>
                <w:iCs/>
              </w:rPr>
              <w:t>Identify different governing bodies at sub sequent levels</w:t>
            </w:r>
          </w:p>
        </w:tc>
        <w:tc>
          <w:tcPr>
            <w:tcW w:w="1080" w:type="dxa"/>
          </w:tcPr>
          <w:p w14:paraId="366D38B6" w14:textId="77777777" w:rsidR="000A4EEB" w:rsidRPr="00BB3BED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5632F09B">
                <v:roundrect id="Rounded Rectangle 4" o:spid="_x0000_s1200" style="position:absolute;margin-left:6.95pt;margin-top:3.9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725660D" w14:textId="77777777" w:rsidR="000A4EEB" w:rsidRPr="00BB3BED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7B4551A2">
                <v:roundrect id="Rounded Rectangle 5" o:spid="_x0000_s1201" style="position:absolute;margin-left:9.3pt;margin-top:3.9pt;width:28.5pt;height:12.9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A4EEB" w:rsidRPr="00BB3BED" w14:paraId="753183A5" w14:textId="77777777" w:rsidTr="00A33839">
        <w:trPr>
          <w:trHeight w:val="398"/>
        </w:trPr>
        <w:tc>
          <w:tcPr>
            <w:tcW w:w="6930" w:type="dxa"/>
          </w:tcPr>
          <w:p w14:paraId="00DDC15F" w14:textId="77777777" w:rsidR="000A4EEB" w:rsidRPr="00BB3BED" w:rsidRDefault="000A4EEB" w:rsidP="002A3C12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</w:rPr>
              <w:t>Develop structure for disaster risk management</w:t>
            </w:r>
          </w:p>
        </w:tc>
        <w:tc>
          <w:tcPr>
            <w:tcW w:w="1080" w:type="dxa"/>
          </w:tcPr>
          <w:p w14:paraId="56501AEC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D59A033">
                <v:roundrect id="Rounded Rectangle 6" o:spid="_x0000_s1202" style="position:absolute;margin-left:8.8pt;margin-top:3.4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A25BF87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263912D">
                <v:roundrect id="Rounded Rectangle 7" o:spid="_x0000_s1203" style="position:absolute;margin-left:9.5pt;margin-top:3.4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A4EEB" w:rsidRPr="00BB3BED" w14:paraId="511D9B07" w14:textId="77777777" w:rsidTr="00A33839">
        <w:trPr>
          <w:trHeight w:val="398"/>
        </w:trPr>
        <w:tc>
          <w:tcPr>
            <w:tcW w:w="6930" w:type="dxa"/>
          </w:tcPr>
          <w:p w14:paraId="07943679" w14:textId="77777777" w:rsidR="000A4EEB" w:rsidRPr="00BB3BED" w:rsidRDefault="000A4EEB" w:rsidP="00BE517A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bCs/>
                <w:iCs/>
              </w:rPr>
              <w:t xml:space="preserve">Identify risks of </w:t>
            </w:r>
            <w:r w:rsidR="00B57039">
              <w:rPr>
                <w:rFonts w:ascii="Arial" w:hAnsi="Arial"/>
                <w:bCs/>
                <w:iCs/>
              </w:rPr>
              <w:t xml:space="preserve">natural </w:t>
            </w:r>
            <w:r w:rsidR="00B57039" w:rsidRPr="00907680">
              <w:rPr>
                <w:rFonts w:ascii="Arial" w:hAnsi="Arial"/>
                <w:bCs/>
                <w:iCs/>
              </w:rPr>
              <w:t>disasters</w:t>
            </w:r>
          </w:p>
        </w:tc>
        <w:tc>
          <w:tcPr>
            <w:tcW w:w="1080" w:type="dxa"/>
          </w:tcPr>
          <w:p w14:paraId="5BFA783A" w14:textId="77777777" w:rsidR="000A4EEB" w:rsidRPr="00BB3BED" w:rsidRDefault="00000000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0C56495">
                <v:roundrect id="Rounded Rectangle 8" o:spid="_x0000_s1204" style="position:absolute;left:0;text-align:left;margin-left:8.3pt;margin-top:2.85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2E332B8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FB07DEC">
                <v:roundrect id="Rounded Rectangle 9" o:spid="_x0000_s1205" style="position:absolute;margin-left:10.6pt;margin-top:2.85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A4EEB" w:rsidRPr="00BB3BED" w14:paraId="56F067D7" w14:textId="77777777" w:rsidTr="00A33839">
        <w:trPr>
          <w:trHeight w:val="398"/>
        </w:trPr>
        <w:tc>
          <w:tcPr>
            <w:tcW w:w="6930" w:type="dxa"/>
          </w:tcPr>
          <w:p w14:paraId="77D141BE" w14:textId="77777777" w:rsidR="000A4EEB" w:rsidRPr="00BB3BED" w:rsidRDefault="000A4EEB" w:rsidP="00BE517A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iCs/>
              </w:rPr>
              <w:t>Enlist activities for immediate response</w:t>
            </w:r>
            <w:r w:rsidR="00B57039">
              <w:rPr>
                <w:rFonts w:ascii="Arial" w:hAnsi="Arial" w:cs="Arial"/>
                <w:iCs/>
              </w:rPr>
              <w:t xml:space="preserve"> </w:t>
            </w:r>
            <w:r w:rsidR="00B57039" w:rsidRPr="00907680">
              <w:rPr>
                <w:rFonts w:ascii="Arial" w:hAnsi="Arial"/>
                <w:noProof/>
              </w:rPr>
              <w:t>for pre disaster phase</w:t>
            </w:r>
          </w:p>
        </w:tc>
        <w:tc>
          <w:tcPr>
            <w:tcW w:w="1080" w:type="dxa"/>
          </w:tcPr>
          <w:p w14:paraId="31D40CF0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0DB9FC0">
                <v:roundrect id="Rounded Rectangle 10" o:spid="_x0000_s1206" style="position:absolute;margin-left:8.3pt;margin-top:3.95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F0110DB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48C5A7F">
                <v:roundrect id="Rounded Rectangle 11" o:spid="_x0000_s1207" style="position:absolute;margin-left:10.05pt;margin-top:3.95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A4EEB" w:rsidRPr="00BB3BED" w14:paraId="4A1383AA" w14:textId="77777777" w:rsidTr="00A33839">
        <w:trPr>
          <w:trHeight w:val="398"/>
        </w:trPr>
        <w:tc>
          <w:tcPr>
            <w:tcW w:w="6930" w:type="dxa"/>
          </w:tcPr>
          <w:p w14:paraId="5FCC8B7B" w14:textId="77777777" w:rsidR="000A4EEB" w:rsidRPr="00BB3BED" w:rsidRDefault="000A4EEB" w:rsidP="00BE517A">
            <w:pPr>
              <w:spacing w:line="360" w:lineRule="auto"/>
              <w:rPr>
                <w:rFonts w:ascii="Arial" w:hAnsi="Arial" w:cs="Arial"/>
                <w:iCs/>
              </w:rPr>
            </w:pPr>
            <w:r w:rsidRPr="00BB3BED">
              <w:rPr>
                <w:rFonts w:ascii="Arial" w:hAnsi="Arial" w:cs="Arial"/>
                <w:iCs/>
              </w:rPr>
              <w:t>I</w:t>
            </w:r>
            <w:r w:rsidR="00B57039">
              <w:rPr>
                <w:rFonts w:ascii="Arial" w:hAnsi="Arial" w:cs="Arial"/>
                <w:iCs/>
              </w:rPr>
              <w:t>dentify tools to aware people about</w:t>
            </w:r>
            <w:r w:rsidRPr="00BB3BED">
              <w:rPr>
                <w:rFonts w:ascii="Arial" w:hAnsi="Arial" w:cs="Arial"/>
                <w:iCs/>
              </w:rPr>
              <w:t xml:space="preserve"> risk</w:t>
            </w:r>
          </w:p>
        </w:tc>
        <w:tc>
          <w:tcPr>
            <w:tcW w:w="1080" w:type="dxa"/>
          </w:tcPr>
          <w:p w14:paraId="450FC87F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7789A7E">
                <v:roundrect id="Rounded Rectangle 15" o:spid="_x0000_s1209" style="position:absolute;margin-left:7.9pt;margin-top:2.5pt;width:28.5pt;height:12.9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98B8FAD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8CBC43E">
                <v:roundrect id="Rounded Rectangle 14" o:spid="_x0000_s1208" style="position:absolute;margin-left:10.2pt;margin-top:3.05pt;width:28.45pt;height:12.85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A4EEB" w:rsidRPr="00BB3BED" w14:paraId="6D262669" w14:textId="77777777" w:rsidTr="00A33839">
        <w:trPr>
          <w:trHeight w:val="398"/>
        </w:trPr>
        <w:tc>
          <w:tcPr>
            <w:tcW w:w="6930" w:type="dxa"/>
          </w:tcPr>
          <w:p w14:paraId="69AEE3DA" w14:textId="77777777" w:rsidR="000A4EEB" w:rsidRPr="00BB3BED" w:rsidRDefault="000A4EEB" w:rsidP="00BE517A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</w:rPr>
              <w:t>Propose an immediate response plan</w:t>
            </w:r>
            <w:r w:rsidR="00B57039">
              <w:rPr>
                <w:rFonts w:ascii="Arial" w:hAnsi="Arial" w:cs="Arial"/>
                <w:iCs/>
              </w:rPr>
              <w:t xml:space="preserve"> </w:t>
            </w:r>
            <w:r w:rsidR="00B57039" w:rsidRPr="00907680">
              <w:rPr>
                <w:rFonts w:ascii="Arial" w:hAnsi="Arial"/>
                <w:noProof/>
              </w:rPr>
              <w:t>for pre disaster phase</w:t>
            </w:r>
          </w:p>
        </w:tc>
        <w:tc>
          <w:tcPr>
            <w:tcW w:w="1080" w:type="dxa"/>
          </w:tcPr>
          <w:p w14:paraId="75680CE4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C344AA6">
                <v:roundrect id="Rounded Rectangle 16" o:spid="_x0000_s1210" style="position:absolute;margin-left:7.35pt;margin-top:3.6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3C379D8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D20B121">
                <v:roundrect id="Rounded Rectangle 17" o:spid="_x0000_s1211" style="position:absolute;margin-left:9.7pt;margin-top:3.05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A4EEB" w:rsidRPr="00BB3BED" w14:paraId="4CDC62F9" w14:textId="77777777" w:rsidTr="00A33839">
        <w:trPr>
          <w:trHeight w:val="398"/>
        </w:trPr>
        <w:tc>
          <w:tcPr>
            <w:tcW w:w="6930" w:type="dxa"/>
          </w:tcPr>
          <w:p w14:paraId="6B9C8D44" w14:textId="77777777" w:rsidR="000A4EEB" w:rsidRPr="00BB3BED" w:rsidRDefault="000A4EEB" w:rsidP="0024517B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bCs/>
                <w:iCs/>
              </w:rPr>
              <w:t>Identify the measures</w:t>
            </w:r>
            <w:r w:rsidR="00B57039">
              <w:rPr>
                <w:rFonts w:ascii="Arial" w:hAnsi="Arial" w:cs="Arial"/>
                <w:bCs/>
                <w:iCs/>
              </w:rPr>
              <w:t xml:space="preserve"> </w:t>
            </w:r>
            <w:r w:rsidR="00B57039" w:rsidRPr="00907680">
              <w:rPr>
                <w:rFonts w:ascii="Arial" w:hAnsi="Arial"/>
                <w:noProof/>
              </w:rPr>
              <w:t>for disaster phase</w:t>
            </w:r>
          </w:p>
        </w:tc>
        <w:tc>
          <w:tcPr>
            <w:tcW w:w="1080" w:type="dxa"/>
          </w:tcPr>
          <w:p w14:paraId="6FE4651C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A37E4E7">
                <v:roundrect id="_x0000_s1212" style="position:absolute;margin-left:7.35pt;margin-top:4.55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807C34F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D554850">
                <v:roundrect id="_x0000_s1213" style="position:absolute;margin-left:9.7pt;margin-top:4.55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A4EEB" w:rsidRPr="00BB3BED" w14:paraId="1E8CF04B" w14:textId="77777777" w:rsidTr="00A33839">
        <w:trPr>
          <w:trHeight w:val="398"/>
        </w:trPr>
        <w:tc>
          <w:tcPr>
            <w:tcW w:w="6930" w:type="dxa"/>
          </w:tcPr>
          <w:p w14:paraId="3DCDC9EB" w14:textId="77777777" w:rsidR="000A4EEB" w:rsidRPr="00BB3BED" w:rsidRDefault="000A4EEB" w:rsidP="0024517B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iCs/>
              </w:rPr>
              <w:t>Enlist the activities for disaster response</w:t>
            </w:r>
          </w:p>
        </w:tc>
        <w:tc>
          <w:tcPr>
            <w:tcW w:w="1080" w:type="dxa"/>
          </w:tcPr>
          <w:p w14:paraId="1AC7FF96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BC3E91A">
                <v:roundrect id="_x0000_s1214" style="position:absolute;margin-left:8.8pt;margin-top:1.3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5A4CE59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5D23B39">
                <v:roundrect id="_x0000_s1215" style="position:absolute;margin-left:10.6pt;margin-top:1.3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A4EEB" w:rsidRPr="00BB3BED" w14:paraId="3AFC64E0" w14:textId="77777777" w:rsidTr="00A33839">
        <w:trPr>
          <w:trHeight w:val="398"/>
        </w:trPr>
        <w:tc>
          <w:tcPr>
            <w:tcW w:w="6930" w:type="dxa"/>
          </w:tcPr>
          <w:p w14:paraId="1FEB3D6C" w14:textId="77777777" w:rsidR="000A4EEB" w:rsidRPr="00BB3BED" w:rsidRDefault="000A4EEB" w:rsidP="000A4EE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</w:rPr>
              <w:t>Prepare a chart for disaster relief activities</w:t>
            </w:r>
          </w:p>
        </w:tc>
        <w:tc>
          <w:tcPr>
            <w:tcW w:w="1080" w:type="dxa"/>
          </w:tcPr>
          <w:p w14:paraId="1EA01959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D36DD10">
                <v:roundrect id="_x0000_s1216" style="position:absolute;margin-left:8.8pt;margin-top:3.5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EF93F40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CCB831C">
                <v:roundrect id="_x0000_s1217" style="position:absolute;margin-left:9.3pt;margin-top:3.5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A4EEB" w:rsidRPr="00BB3BED" w14:paraId="5498B913" w14:textId="77777777" w:rsidTr="00A33839">
        <w:trPr>
          <w:trHeight w:val="398"/>
        </w:trPr>
        <w:tc>
          <w:tcPr>
            <w:tcW w:w="6930" w:type="dxa"/>
          </w:tcPr>
          <w:p w14:paraId="7FB6AB21" w14:textId="77777777" w:rsidR="000A4EEB" w:rsidRPr="00BB3BED" w:rsidRDefault="000A4EEB" w:rsidP="0027069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bCs/>
                <w:iCs/>
              </w:rPr>
              <w:t>Identify the measures</w:t>
            </w:r>
            <w:r w:rsidR="00B57039">
              <w:rPr>
                <w:rFonts w:ascii="Arial" w:hAnsi="Arial" w:cs="Arial"/>
                <w:bCs/>
                <w:iCs/>
              </w:rPr>
              <w:t xml:space="preserve"> </w:t>
            </w:r>
            <w:r w:rsidR="00B57039" w:rsidRPr="00907680">
              <w:rPr>
                <w:rFonts w:ascii="Arial" w:hAnsi="Arial"/>
                <w:noProof/>
              </w:rPr>
              <w:t>for post disaster phase</w:t>
            </w:r>
          </w:p>
        </w:tc>
        <w:tc>
          <w:tcPr>
            <w:tcW w:w="1080" w:type="dxa"/>
          </w:tcPr>
          <w:p w14:paraId="1DD01550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67189EA">
                <v:roundrect id="_x0000_s1218" style="position:absolute;margin-left:8.4pt;margin-top:2.35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2CE6F82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CC48717">
                <v:roundrect id="_x0000_s1219" style="position:absolute;margin-left:10.6pt;margin-top:2.35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A4EEB" w:rsidRPr="00BB3BED" w14:paraId="1FD36B58" w14:textId="77777777" w:rsidTr="00A33839">
        <w:trPr>
          <w:trHeight w:val="398"/>
        </w:trPr>
        <w:tc>
          <w:tcPr>
            <w:tcW w:w="6930" w:type="dxa"/>
          </w:tcPr>
          <w:p w14:paraId="0200E87F" w14:textId="77777777" w:rsidR="000A4EEB" w:rsidRPr="00BB3BED" w:rsidRDefault="000A4EEB" w:rsidP="0027069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BB3BED">
              <w:rPr>
                <w:rFonts w:ascii="Arial" w:hAnsi="Arial" w:cs="Arial"/>
                <w:iCs/>
              </w:rPr>
              <w:t>Enlist the tools to assess the damage</w:t>
            </w:r>
          </w:p>
        </w:tc>
        <w:tc>
          <w:tcPr>
            <w:tcW w:w="1080" w:type="dxa"/>
          </w:tcPr>
          <w:p w14:paraId="77E3F466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A7F2FDC">
                <v:roundrect id="_x0000_s1220" style="position:absolute;margin-left:7.9pt;margin-top:4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F23E9F5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C5BCEBC">
                <v:roundrect id="_x0000_s1221" style="position:absolute;margin-left:9.7pt;margin-top:4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A4EEB" w:rsidRPr="00BB3BED" w14:paraId="7D5229B4" w14:textId="77777777" w:rsidTr="00A33839">
        <w:trPr>
          <w:trHeight w:val="398"/>
        </w:trPr>
        <w:tc>
          <w:tcPr>
            <w:tcW w:w="6930" w:type="dxa"/>
          </w:tcPr>
          <w:p w14:paraId="0CC9D4E1" w14:textId="77777777" w:rsidR="000A4EEB" w:rsidRPr="00BB3BED" w:rsidRDefault="000A4EEB" w:rsidP="00270690">
            <w:pPr>
              <w:spacing w:line="360" w:lineRule="auto"/>
              <w:rPr>
                <w:rFonts w:ascii="Arial" w:hAnsi="Arial" w:cs="Arial"/>
                <w:iCs/>
              </w:rPr>
            </w:pPr>
            <w:r w:rsidRPr="00BB3BED">
              <w:rPr>
                <w:rFonts w:ascii="Arial" w:hAnsi="Arial" w:cs="Arial"/>
                <w:iCs/>
              </w:rPr>
              <w:t>Propose a plan to rehabilitation/reconstruction</w:t>
            </w:r>
          </w:p>
        </w:tc>
        <w:tc>
          <w:tcPr>
            <w:tcW w:w="1080" w:type="dxa"/>
          </w:tcPr>
          <w:p w14:paraId="35F88146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916C489">
                <v:roundrect id="_x0000_s1222" style="position:absolute;margin-left:6.95pt;margin-top:3.4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984237D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97E851F">
                <v:roundrect id="_x0000_s1223" style="position:absolute;margin-left:9.3pt;margin-top:3.4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A4EEB" w:rsidRPr="00BB3BED" w14:paraId="33D4E3BC" w14:textId="77777777" w:rsidTr="00A33839">
        <w:trPr>
          <w:trHeight w:val="398"/>
        </w:trPr>
        <w:tc>
          <w:tcPr>
            <w:tcW w:w="6930" w:type="dxa"/>
          </w:tcPr>
          <w:p w14:paraId="5416E08A" w14:textId="77777777" w:rsidR="000A4EEB" w:rsidRPr="00BB3BED" w:rsidRDefault="000A4EEB" w:rsidP="00270690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iCs/>
              </w:rPr>
              <w:t>Propose a plan for sustainable development</w:t>
            </w:r>
          </w:p>
        </w:tc>
        <w:tc>
          <w:tcPr>
            <w:tcW w:w="1080" w:type="dxa"/>
          </w:tcPr>
          <w:p w14:paraId="0CB0FB9B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5C5EFCC">
                <v:roundrect id="_x0000_s1224" style="position:absolute;margin-left:6.95pt;margin-top:4.75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CB12B3E" w14:textId="77777777" w:rsidR="000A4EEB" w:rsidRPr="00BB3BE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58D306B">
                <v:roundrect id="_x0000_s1225" style="position:absolute;margin-left:9.3pt;margin-top:4.75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14:paraId="093160AB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46562A88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72AA75E6" w14:textId="77777777" w:rsidR="004E69FB" w:rsidRPr="00BB3BED" w:rsidRDefault="0000000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14871B0B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BB3BED">
        <w:rPr>
          <w:rFonts w:ascii="Arial" w:eastAsia="Calibri" w:hAnsi="Arial" w:cs="Arial"/>
        </w:rPr>
        <w:t>Candidate’</w:t>
      </w:r>
      <w:r w:rsidR="006C6CC8" w:rsidRPr="00BB3BED">
        <w:rPr>
          <w:rFonts w:ascii="Arial" w:eastAsia="Calibri" w:hAnsi="Arial" w:cs="Arial"/>
        </w:rPr>
        <w:t xml:space="preserve">s Signature___________________ </w:t>
      </w:r>
      <w:r w:rsidR="004E69FB" w:rsidRPr="00BB3BED">
        <w:rPr>
          <w:rFonts w:ascii="Arial" w:eastAsia="Calibri" w:hAnsi="Arial" w:cs="Arial"/>
        </w:rPr>
        <w:t>Assessor’s Signature_____________________</w:t>
      </w:r>
    </w:p>
    <w:p w14:paraId="1079F83C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BB3BED">
        <w:rPr>
          <w:rFonts w:ascii="Arial" w:eastAsia="Calibri" w:hAnsi="Arial" w:cs="Arial"/>
        </w:rPr>
        <w:t>Date: ________________________________</w:t>
      </w:r>
    </w:p>
    <w:p w14:paraId="3234DD0E" w14:textId="77777777" w:rsidR="004E69FB" w:rsidRPr="00BB3BED" w:rsidRDefault="007B0EC2" w:rsidP="001C40C5">
      <w:pPr>
        <w:jc w:val="center"/>
        <w:rPr>
          <w:rFonts w:ascii="Arial" w:hAnsi="Arial" w:cs="Arial"/>
        </w:rPr>
      </w:pPr>
      <w:r w:rsidRPr="00BB3BED">
        <w:rPr>
          <w:rFonts w:ascii="Arial" w:hAnsi="Arial" w:cs="Arial"/>
        </w:rPr>
        <w:br w:type="page"/>
      </w:r>
      <w:r w:rsidR="001C40C5" w:rsidRPr="00BB3BED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="004E69FB" w:rsidRPr="00BB3BED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14:paraId="311131F6" w14:textId="77777777" w:rsidR="004E69FB" w:rsidRPr="00BB3BED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7BB675F7" w14:textId="77777777" w:rsidR="004E69FB" w:rsidRPr="00BB3BED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64D56" w:rsidRPr="00BB3BED" w14:paraId="3D47B8DC" w14:textId="77777777" w:rsidTr="00A33839">
        <w:trPr>
          <w:trHeight w:val="441"/>
        </w:trPr>
        <w:tc>
          <w:tcPr>
            <w:tcW w:w="1818" w:type="dxa"/>
          </w:tcPr>
          <w:p w14:paraId="21D88F80" w14:textId="77777777" w:rsidR="00D64D56" w:rsidRPr="00BB3BE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05E444" w14:textId="77777777" w:rsidR="00D64D56" w:rsidRPr="00BB3BE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912B21C" w14:textId="77777777" w:rsidR="00D64D56" w:rsidRPr="00BB3BE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Environment Health and safety</w:t>
            </w:r>
          </w:p>
        </w:tc>
      </w:tr>
      <w:tr w:rsidR="00C226A0" w:rsidRPr="00BB3BED" w14:paraId="3493095D" w14:textId="77777777" w:rsidTr="00A33839">
        <w:trPr>
          <w:trHeight w:val="649"/>
        </w:trPr>
        <w:tc>
          <w:tcPr>
            <w:tcW w:w="1818" w:type="dxa"/>
          </w:tcPr>
          <w:p w14:paraId="038B9DDA" w14:textId="77777777" w:rsidR="00C226A0" w:rsidRPr="00BB3BED" w:rsidRDefault="00C226A0" w:rsidP="00D64D5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1E336414" w14:textId="77777777" w:rsidR="00C226A0" w:rsidRPr="00BB3BED" w:rsidRDefault="00756843" w:rsidP="00A33839">
            <w:pPr>
              <w:rPr>
                <w:rFonts w:ascii="Arial" w:eastAsia="Calibri" w:hAnsi="Arial" w:cs="Arial"/>
                <w:bCs/>
              </w:rPr>
            </w:pPr>
            <w:r w:rsidRPr="00BB3BED">
              <w:rPr>
                <w:rFonts w:ascii="Arial" w:hAnsi="Arial" w:cs="Arial"/>
                <w:bCs/>
                <w:sz w:val="22"/>
                <w:szCs w:val="22"/>
              </w:rPr>
              <w:t>Respond to Natural Disaster</w:t>
            </w:r>
          </w:p>
        </w:tc>
      </w:tr>
      <w:tr w:rsidR="00C226A0" w:rsidRPr="00BB3BED" w14:paraId="2459C469" w14:textId="77777777" w:rsidTr="00A33839">
        <w:trPr>
          <w:trHeight w:val="649"/>
        </w:trPr>
        <w:tc>
          <w:tcPr>
            <w:tcW w:w="1818" w:type="dxa"/>
          </w:tcPr>
          <w:p w14:paraId="07DB142C" w14:textId="77777777" w:rsidR="00C226A0" w:rsidRPr="00BB3BED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7AA19839" w14:textId="77777777" w:rsidR="00C226A0" w:rsidRPr="00BB3BED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B3BED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BB3BED" w14:paraId="26415423" w14:textId="77777777" w:rsidTr="00A33839">
        <w:trPr>
          <w:trHeight w:val="1044"/>
        </w:trPr>
        <w:tc>
          <w:tcPr>
            <w:tcW w:w="1699" w:type="dxa"/>
            <w:vAlign w:val="center"/>
          </w:tcPr>
          <w:p w14:paraId="22D0B3CF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3B8EC080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7BC018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1C855181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949436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7C06A6FE" w14:textId="77777777" w:rsidR="0093105A" w:rsidRPr="00BB3BED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6C43EBF9" w14:textId="77777777" w:rsidTr="00A33839">
        <w:trPr>
          <w:trHeight w:val="1369"/>
        </w:trPr>
        <w:tc>
          <w:tcPr>
            <w:tcW w:w="1699" w:type="dxa"/>
            <w:vAlign w:val="center"/>
          </w:tcPr>
          <w:p w14:paraId="334591EA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0EFB97A0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BB3BED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BB3BE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the given</w:t>
            </w:r>
            <w:r w:rsidR="0019375F" w:rsidRPr="00BB3BED">
              <w:rPr>
                <w:rFonts w:ascii="Arial" w:hAnsi="Arial" w:cs="Arial"/>
                <w:b/>
                <w:sz w:val="22"/>
                <w:szCs w:val="22"/>
              </w:rPr>
              <w:t xml:space="preserve"> t</w:t>
            </w:r>
            <w:r w:rsidRPr="00BB3BED">
              <w:rPr>
                <w:rFonts w:ascii="Arial" w:hAnsi="Arial" w:cs="Arial"/>
                <w:b/>
                <w:sz w:val="22"/>
                <w:szCs w:val="22"/>
              </w:rPr>
              <w:t>ime frame (for practical demonstration &amp; assessment):</w:t>
            </w:r>
          </w:p>
          <w:p w14:paraId="64F491E4" w14:textId="77777777" w:rsidR="0019375F" w:rsidRPr="00BB3BED" w:rsidRDefault="0019375F" w:rsidP="0019375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158DBD95" w14:textId="77777777" w:rsidR="000F64C6" w:rsidRPr="00BB3BED" w:rsidRDefault="000F64C6" w:rsidP="001D6F0F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 xml:space="preserve">Prepare structure for disaster risk management </w:t>
            </w:r>
          </w:p>
          <w:p w14:paraId="79AECA3A" w14:textId="77777777" w:rsidR="001D6F0F" w:rsidRPr="00BB3BED" w:rsidRDefault="001D6F0F" w:rsidP="001D6F0F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Develop a response strategy for pre disaster phase</w:t>
            </w:r>
          </w:p>
          <w:p w14:paraId="41910FC0" w14:textId="77777777" w:rsidR="001D6F0F" w:rsidRPr="00BB3BED" w:rsidRDefault="001D6F0F" w:rsidP="001D6F0F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Develop a response strategy for disaster phase</w:t>
            </w:r>
          </w:p>
          <w:p w14:paraId="75161C2D" w14:textId="77777777" w:rsidR="00902358" w:rsidRPr="00BB3BED" w:rsidRDefault="001D6F0F" w:rsidP="001D6F0F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sz w:val="22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Develop a response strategy for post disaster phase</w:t>
            </w:r>
          </w:p>
        </w:tc>
      </w:tr>
      <w:tr w:rsidR="004E69FB" w:rsidRPr="00BB3BED" w14:paraId="255BD48E" w14:textId="77777777" w:rsidTr="0019375F">
        <w:trPr>
          <w:trHeight w:val="532"/>
        </w:trPr>
        <w:tc>
          <w:tcPr>
            <w:tcW w:w="1699" w:type="dxa"/>
            <w:vAlign w:val="center"/>
          </w:tcPr>
          <w:p w14:paraId="04C09297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9D4FCE">
              <w:rPr>
                <w:rFonts w:ascii="Arial" w:hAnsi="Arial" w:cs="Arial"/>
                <w:sz w:val="22"/>
                <w:szCs w:val="22"/>
              </w:rPr>
              <w:t>2 hours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6AC46A51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0C2F9FDD" w14:textId="77777777" w:rsidR="00C27F73" w:rsidRPr="00BB3BED" w:rsidRDefault="00C27F7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148D1F" w14:textId="77777777" w:rsidR="0019375F" w:rsidRPr="00BB3BED" w:rsidRDefault="0019375F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21769BB5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Identify the authority at national level</w:t>
            </w:r>
          </w:p>
          <w:p w14:paraId="5E402021" w14:textId="77777777" w:rsidR="00463958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Identify authorities at provincial level</w:t>
            </w:r>
          </w:p>
          <w:p w14:paraId="5D1D86BA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Identify different governing bodies at sub sequent levels</w:t>
            </w:r>
          </w:p>
          <w:p w14:paraId="50C66742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noProof/>
                <w:sz w:val="22"/>
                <w:szCs w:val="22"/>
              </w:rPr>
              <w:t>Develop structure for disaster risk management</w:t>
            </w:r>
          </w:p>
          <w:p w14:paraId="66743913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bCs/>
                <w:iCs/>
                <w:sz w:val="22"/>
                <w:szCs w:val="22"/>
              </w:rPr>
              <w:t xml:space="preserve">Identify risks </w:t>
            </w:r>
            <w:proofErr w:type="gramStart"/>
            <w:r w:rsidRPr="00BB3BED">
              <w:rPr>
                <w:rFonts w:ascii="Arial" w:hAnsi="Arial"/>
                <w:bCs/>
                <w:iCs/>
                <w:sz w:val="22"/>
                <w:szCs w:val="22"/>
              </w:rPr>
              <w:t xml:space="preserve">of </w:t>
            </w:r>
            <w:r w:rsidR="009D4FCE">
              <w:rPr>
                <w:rFonts w:ascii="Arial" w:hAnsi="Arial"/>
                <w:bCs/>
                <w:iCs/>
                <w:sz w:val="22"/>
                <w:szCs w:val="22"/>
              </w:rPr>
              <w:t xml:space="preserve"> natural</w:t>
            </w:r>
            <w:proofErr w:type="gramEnd"/>
            <w:r w:rsidR="009D4FCE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9D4FCE" w:rsidRPr="00907680">
              <w:rPr>
                <w:rFonts w:ascii="Arial" w:hAnsi="Arial"/>
                <w:bCs/>
                <w:iCs/>
                <w:sz w:val="22"/>
                <w:szCs w:val="22"/>
              </w:rPr>
              <w:t>disasters</w:t>
            </w:r>
          </w:p>
          <w:p w14:paraId="13BE6F89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iCs/>
                <w:sz w:val="22"/>
                <w:szCs w:val="22"/>
              </w:rPr>
              <w:t>Enlist activities for immediate response</w:t>
            </w:r>
            <w:r w:rsidR="009D4FCE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="009D4FCE" w:rsidRPr="00907680">
              <w:rPr>
                <w:rFonts w:ascii="Arial" w:hAnsi="Arial"/>
                <w:noProof/>
                <w:sz w:val="22"/>
                <w:szCs w:val="22"/>
              </w:rPr>
              <w:t>for pre disaster phase</w:t>
            </w:r>
          </w:p>
          <w:p w14:paraId="0BC9A840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iCs/>
                <w:sz w:val="22"/>
                <w:szCs w:val="22"/>
              </w:rPr>
              <w:t xml:space="preserve">Identify tools to aware people </w:t>
            </w:r>
            <w:r w:rsidR="009D4FCE">
              <w:rPr>
                <w:rFonts w:ascii="Arial" w:hAnsi="Arial"/>
                <w:iCs/>
                <w:sz w:val="22"/>
                <w:szCs w:val="22"/>
              </w:rPr>
              <w:t>about</w:t>
            </w:r>
            <w:r w:rsidRPr="00BB3BED">
              <w:rPr>
                <w:rFonts w:ascii="Arial" w:hAnsi="Arial"/>
                <w:iCs/>
                <w:sz w:val="22"/>
                <w:szCs w:val="22"/>
              </w:rPr>
              <w:t xml:space="preserve"> risk</w:t>
            </w:r>
          </w:p>
          <w:p w14:paraId="52484BAF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iCs/>
                <w:sz w:val="22"/>
                <w:szCs w:val="22"/>
              </w:rPr>
              <w:t xml:space="preserve">Propose an immediate response </w:t>
            </w:r>
            <w:proofErr w:type="gramStart"/>
            <w:r w:rsidRPr="00BB3BED">
              <w:rPr>
                <w:rFonts w:ascii="Arial" w:hAnsi="Arial"/>
                <w:iCs/>
                <w:sz w:val="22"/>
                <w:szCs w:val="22"/>
              </w:rPr>
              <w:t>plan</w:t>
            </w:r>
            <w:r w:rsidR="009D4FCE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="009D4FCE" w:rsidRPr="00907680">
              <w:rPr>
                <w:rFonts w:ascii="Arial" w:hAnsi="Arial"/>
                <w:noProof/>
                <w:sz w:val="22"/>
                <w:szCs w:val="22"/>
              </w:rPr>
              <w:t xml:space="preserve"> for</w:t>
            </w:r>
            <w:proofErr w:type="gramEnd"/>
            <w:r w:rsidR="009D4FCE" w:rsidRPr="00907680">
              <w:rPr>
                <w:rFonts w:ascii="Arial" w:hAnsi="Arial"/>
                <w:noProof/>
                <w:sz w:val="22"/>
                <w:szCs w:val="22"/>
              </w:rPr>
              <w:t xml:space="preserve"> pre disaster phase</w:t>
            </w:r>
          </w:p>
          <w:p w14:paraId="3A8C4766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bCs/>
                <w:iCs/>
                <w:sz w:val="22"/>
                <w:szCs w:val="22"/>
              </w:rPr>
              <w:t>Identify the measures</w:t>
            </w:r>
            <w:r w:rsidR="009D4FCE" w:rsidRPr="00907680">
              <w:rPr>
                <w:rFonts w:ascii="Arial" w:hAnsi="Arial"/>
                <w:noProof/>
                <w:sz w:val="22"/>
                <w:szCs w:val="22"/>
              </w:rPr>
              <w:t xml:space="preserve"> for disaster phase</w:t>
            </w:r>
          </w:p>
          <w:p w14:paraId="329BF131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iCs/>
                <w:sz w:val="22"/>
                <w:szCs w:val="22"/>
              </w:rPr>
              <w:t>Enlist the activities for disaster response</w:t>
            </w:r>
          </w:p>
          <w:p w14:paraId="2380B62D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iCs/>
                <w:sz w:val="22"/>
                <w:szCs w:val="22"/>
              </w:rPr>
              <w:t>Prepare a chart for disaster relief activities</w:t>
            </w:r>
          </w:p>
          <w:p w14:paraId="1BD999DE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bCs/>
                <w:iCs/>
                <w:sz w:val="22"/>
                <w:szCs w:val="22"/>
              </w:rPr>
              <w:t>Identify the measures</w:t>
            </w:r>
            <w:r w:rsidR="009D4FCE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9D4FCE" w:rsidRPr="00907680">
              <w:rPr>
                <w:rFonts w:ascii="Arial" w:hAnsi="Arial"/>
                <w:noProof/>
                <w:sz w:val="22"/>
                <w:szCs w:val="22"/>
              </w:rPr>
              <w:t>for post disaster phase</w:t>
            </w:r>
          </w:p>
          <w:p w14:paraId="05F09200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iCs/>
                <w:sz w:val="22"/>
                <w:szCs w:val="22"/>
              </w:rPr>
              <w:t>Enlist the tools to assess the damage</w:t>
            </w:r>
          </w:p>
          <w:p w14:paraId="791DADE3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iCs/>
                <w:sz w:val="22"/>
                <w:szCs w:val="22"/>
              </w:rPr>
              <w:t>Propose a plan to rehabilitation/reconstruction</w:t>
            </w:r>
          </w:p>
          <w:p w14:paraId="02A4DDE5" w14:textId="77777777" w:rsidR="00507A37" w:rsidRPr="00BB3BED" w:rsidRDefault="00507A37" w:rsidP="004156E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BB3BED">
              <w:rPr>
                <w:rFonts w:ascii="Arial" w:hAnsi="Arial"/>
                <w:iCs/>
                <w:sz w:val="22"/>
                <w:szCs w:val="22"/>
              </w:rPr>
              <w:t>Propose a plan for sustainable development</w:t>
            </w:r>
          </w:p>
          <w:p w14:paraId="09E15A8F" w14:textId="77777777" w:rsidR="00507A37" w:rsidRPr="00BB3BED" w:rsidRDefault="00507A37" w:rsidP="00DF0C0E">
            <w:p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4E69FB" w:rsidRPr="00BB3BED" w14:paraId="0F1DC2EB" w14:textId="77777777" w:rsidTr="0019375F">
        <w:trPr>
          <w:trHeight w:val="5266"/>
        </w:trPr>
        <w:tc>
          <w:tcPr>
            <w:tcW w:w="1699" w:type="dxa"/>
            <w:vAlign w:val="center"/>
          </w:tcPr>
          <w:p w14:paraId="4EF60353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4EEA5723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CB65C0" w14:textId="77777777" w:rsidR="004E69FB" w:rsidRPr="00BB3BED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D0B28F4" w14:textId="77777777" w:rsidR="004E69FB" w:rsidRPr="00BB3BED" w:rsidRDefault="004E69FB">
      <w:pPr>
        <w:rPr>
          <w:rFonts w:ascii="Arial" w:hAnsi="Arial" w:cs="Arial"/>
        </w:rPr>
      </w:pPr>
      <w:r w:rsidRPr="00BB3BED">
        <w:rPr>
          <w:rFonts w:ascii="Arial" w:hAnsi="Arial" w:cs="Arial"/>
        </w:rPr>
        <w:br w:type="page"/>
      </w:r>
    </w:p>
    <w:p w14:paraId="202EE6F1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BB3BE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14:paraId="425E7E46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BB3BE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3E1F0B49" w14:textId="77777777" w:rsidR="004E69FB" w:rsidRPr="00BB3BE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BB3BED">
        <w:rPr>
          <w:rFonts w:ascii="Arial" w:eastAsia="Calibri" w:hAnsi="Arial" w:cs="Arial"/>
          <w:lang w:val="en-GB"/>
        </w:rPr>
        <w:t>Take measurements</w:t>
      </w:r>
    </w:p>
    <w:p w14:paraId="4800D0C7" w14:textId="77777777" w:rsidR="004E69FB" w:rsidRPr="00BB3BE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BB3BED">
        <w:rPr>
          <w:rFonts w:ascii="Arial" w:eastAsia="Calibri" w:hAnsi="Arial" w:cs="Arial"/>
          <w:lang w:val="en-GB"/>
        </w:rPr>
        <w:t xml:space="preserve">Cut the material as per specifications </w:t>
      </w:r>
    </w:p>
    <w:p w14:paraId="6256334A" w14:textId="77777777" w:rsidR="004E69FB" w:rsidRPr="00BB3BE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BB3BED">
        <w:rPr>
          <w:rFonts w:ascii="Arial" w:eastAsia="Calibri" w:hAnsi="Arial" w:cs="Arial"/>
          <w:lang w:val="en-GB"/>
        </w:rPr>
        <w:t>Perform Welding of the material</w:t>
      </w:r>
    </w:p>
    <w:p w14:paraId="1FFA8549" w14:textId="77777777" w:rsidR="004E69FB" w:rsidRPr="00BB3BE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BB3BED">
        <w:rPr>
          <w:rFonts w:ascii="Arial" w:eastAsia="Calibri" w:hAnsi="Arial" w:cs="Arial"/>
          <w:lang w:val="en-GB"/>
        </w:rPr>
        <w:t xml:space="preserve">Perform Finishing of the object </w:t>
      </w:r>
    </w:p>
    <w:p w14:paraId="68D80E78" w14:textId="77777777" w:rsidR="004E69FB" w:rsidRPr="00BB3BE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BB3BED">
        <w:rPr>
          <w:rFonts w:ascii="Arial" w:eastAsia="Calibri" w:hAnsi="Arial" w:cs="Arial"/>
          <w:lang w:val="en-GB"/>
        </w:rPr>
        <w:t>Perform fabrication/designing on object</w:t>
      </w:r>
    </w:p>
    <w:p w14:paraId="43B00056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BB3BED">
        <w:rPr>
          <w:rFonts w:ascii="Arial" w:eastAsia="Calibri" w:hAnsi="Arial" w:cs="Arial"/>
          <w:lang w:val="en-GB"/>
        </w:rPr>
        <w:tab/>
      </w:r>
    </w:p>
    <w:p w14:paraId="5209CEEA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BB3BED">
        <w:rPr>
          <w:rFonts w:ascii="Arial" w:eastAsia="Calibri" w:hAnsi="Arial" w:cs="Arial"/>
          <w:b/>
          <w:lang w:val="en-GB"/>
        </w:rPr>
        <w:t>TASK(S):</w:t>
      </w:r>
    </w:p>
    <w:p w14:paraId="5D53C185" w14:textId="77777777" w:rsidR="004E69FB" w:rsidRPr="00BB3BED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7133F556" w14:textId="77777777" w:rsidR="004E69FB" w:rsidRPr="00BB3BE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7157E544" w14:textId="77777777" w:rsidR="004E69FB" w:rsidRPr="00BB3BE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540359D0" w14:textId="77777777" w:rsidR="004E69FB" w:rsidRPr="00BB3BE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1F9960FF" w14:textId="77777777" w:rsidR="004E69FB" w:rsidRPr="00BB3BE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5A2AE7B5" w14:textId="77777777" w:rsidR="004E69FB" w:rsidRPr="00BB3BE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3B07F920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BB3BE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14:paraId="3BED0975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0F909643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38E14A21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35E599E6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444DD217" w14:textId="77777777" w:rsidR="004E69FB" w:rsidRPr="00BB3BED" w:rsidRDefault="004E69FB">
      <w:pPr>
        <w:rPr>
          <w:rFonts w:ascii="Arial" w:hAnsi="Arial" w:cs="Arial"/>
        </w:rPr>
      </w:pPr>
    </w:p>
    <w:sectPr w:rsidR="004E69FB" w:rsidRPr="00BB3BED" w:rsidSect="00A33839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8F4F1" w14:textId="77777777" w:rsidR="00FD46CB" w:rsidRDefault="00FD46CB">
      <w:pPr>
        <w:spacing w:after="0" w:line="240" w:lineRule="auto"/>
      </w:pPr>
      <w:r>
        <w:separator/>
      </w:r>
    </w:p>
  </w:endnote>
  <w:endnote w:type="continuationSeparator" w:id="0">
    <w:p w14:paraId="53E60F8D" w14:textId="77777777" w:rsidR="00FD46CB" w:rsidRDefault="00FD4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B15251" w14:textId="77777777" w:rsidR="00A33839" w:rsidRDefault="0000000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FC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BAFA5EC" w14:textId="77777777" w:rsidR="00A33839" w:rsidRDefault="00A3383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B2CA8" w14:textId="77777777" w:rsidR="00FD46CB" w:rsidRDefault="00FD46CB">
      <w:pPr>
        <w:spacing w:after="0" w:line="240" w:lineRule="auto"/>
      </w:pPr>
      <w:r>
        <w:separator/>
      </w:r>
    </w:p>
  </w:footnote>
  <w:footnote w:type="continuationSeparator" w:id="0">
    <w:p w14:paraId="6F997C42" w14:textId="77777777" w:rsidR="00FD46CB" w:rsidRDefault="00FD46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0745D34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46D47E1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4216"/>
    <w:multiLevelType w:val="hybridMultilevel"/>
    <w:tmpl w:val="2B2E06F8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A27AE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4BBC"/>
    <w:multiLevelType w:val="hybridMultilevel"/>
    <w:tmpl w:val="78B2EA16"/>
    <w:lvl w:ilvl="0" w:tplc="2598C4C0">
      <w:start w:val="1"/>
      <w:numFmt w:val="decimal"/>
      <w:lvlText w:val="%1."/>
      <w:lvlJc w:val="left"/>
      <w:pPr>
        <w:ind w:left="81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3FD3761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F3E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35C9F"/>
    <w:multiLevelType w:val="hybridMultilevel"/>
    <w:tmpl w:val="1C987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B01C9"/>
    <w:multiLevelType w:val="hybridMultilevel"/>
    <w:tmpl w:val="6F1AB7B2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823A8"/>
    <w:multiLevelType w:val="hybridMultilevel"/>
    <w:tmpl w:val="3FDC5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60C66"/>
    <w:multiLevelType w:val="hybridMultilevel"/>
    <w:tmpl w:val="9F3EB7B2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BA2BC0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4314F1"/>
    <w:multiLevelType w:val="hybridMultilevel"/>
    <w:tmpl w:val="4DD08996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36401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F6EA3"/>
    <w:multiLevelType w:val="hybridMultilevel"/>
    <w:tmpl w:val="E8824FB0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B0F85"/>
    <w:multiLevelType w:val="multilevel"/>
    <w:tmpl w:val="0420794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21" w15:restartNumberingAfterBreak="0">
    <w:nsid w:val="7B59481C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440C36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400686">
    <w:abstractNumId w:val="6"/>
  </w:num>
  <w:num w:numId="2" w16cid:durableId="339234755">
    <w:abstractNumId w:val="0"/>
  </w:num>
  <w:num w:numId="3" w16cid:durableId="1714966714">
    <w:abstractNumId w:val="16"/>
  </w:num>
  <w:num w:numId="4" w16cid:durableId="1249928723">
    <w:abstractNumId w:val="18"/>
  </w:num>
  <w:num w:numId="5" w16cid:durableId="1860242925">
    <w:abstractNumId w:val="20"/>
  </w:num>
  <w:num w:numId="6" w16cid:durableId="1185169115">
    <w:abstractNumId w:val="12"/>
  </w:num>
  <w:num w:numId="7" w16cid:durableId="542787672">
    <w:abstractNumId w:val="11"/>
  </w:num>
  <w:num w:numId="8" w16cid:durableId="704333194">
    <w:abstractNumId w:val="9"/>
  </w:num>
  <w:num w:numId="9" w16cid:durableId="2098748174">
    <w:abstractNumId w:val="7"/>
  </w:num>
  <w:num w:numId="10" w16cid:durableId="1593271177">
    <w:abstractNumId w:val="13"/>
  </w:num>
  <w:num w:numId="11" w16cid:durableId="2134207920">
    <w:abstractNumId w:val="15"/>
  </w:num>
  <w:num w:numId="12" w16cid:durableId="2040398580">
    <w:abstractNumId w:val="2"/>
  </w:num>
  <w:num w:numId="13" w16cid:durableId="941691677">
    <w:abstractNumId w:val="1"/>
  </w:num>
  <w:num w:numId="14" w16cid:durableId="1251039968">
    <w:abstractNumId w:val="14"/>
  </w:num>
  <w:num w:numId="15" w16cid:durableId="1184779452">
    <w:abstractNumId w:val="3"/>
  </w:num>
  <w:num w:numId="16" w16cid:durableId="1395664737">
    <w:abstractNumId w:val="19"/>
  </w:num>
  <w:num w:numId="17" w16cid:durableId="2004166832">
    <w:abstractNumId w:val="4"/>
  </w:num>
  <w:num w:numId="18" w16cid:durableId="234316107">
    <w:abstractNumId w:val="22"/>
  </w:num>
  <w:num w:numId="19" w16cid:durableId="1388869475">
    <w:abstractNumId w:val="8"/>
  </w:num>
  <w:num w:numId="20" w16cid:durableId="1702054758">
    <w:abstractNumId w:val="21"/>
  </w:num>
  <w:num w:numId="21" w16cid:durableId="200244520">
    <w:abstractNumId w:val="10"/>
  </w:num>
  <w:num w:numId="22" w16cid:durableId="1615821086">
    <w:abstractNumId w:val="17"/>
  </w:num>
  <w:num w:numId="23" w16cid:durableId="14530105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843E1"/>
    <w:rsid w:val="000A4EEB"/>
    <w:rsid w:val="000C1C4D"/>
    <w:rsid w:val="000F64C6"/>
    <w:rsid w:val="00137F91"/>
    <w:rsid w:val="00163643"/>
    <w:rsid w:val="00167110"/>
    <w:rsid w:val="0019375F"/>
    <w:rsid w:val="001B00BD"/>
    <w:rsid w:val="001C40C5"/>
    <w:rsid w:val="001D6F0F"/>
    <w:rsid w:val="002223E7"/>
    <w:rsid w:val="00234D4C"/>
    <w:rsid w:val="00272347"/>
    <w:rsid w:val="003104A0"/>
    <w:rsid w:val="00331626"/>
    <w:rsid w:val="00346F47"/>
    <w:rsid w:val="00351D2D"/>
    <w:rsid w:val="003526A5"/>
    <w:rsid w:val="00395489"/>
    <w:rsid w:val="003C3F09"/>
    <w:rsid w:val="004156E3"/>
    <w:rsid w:val="004270CD"/>
    <w:rsid w:val="0045439B"/>
    <w:rsid w:val="00461D85"/>
    <w:rsid w:val="00463958"/>
    <w:rsid w:val="004949A9"/>
    <w:rsid w:val="004C309F"/>
    <w:rsid w:val="004E69FB"/>
    <w:rsid w:val="00507A37"/>
    <w:rsid w:val="005243B9"/>
    <w:rsid w:val="005340E0"/>
    <w:rsid w:val="00556910"/>
    <w:rsid w:val="005B011B"/>
    <w:rsid w:val="005E140F"/>
    <w:rsid w:val="005E2B11"/>
    <w:rsid w:val="005E4FEB"/>
    <w:rsid w:val="00654DA0"/>
    <w:rsid w:val="00657D18"/>
    <w:rsid w:val="006C6CC8"/>
    <w:rsid w:val="006C7547"/>
    <w:rsid w:val="007475E6"/>
    <w:rsid w:val="00756843"/>
    <w:rsid w:val="007607E7"/>
    <w:rsid w:val="00762070"/>
    <w:rsid w:val="007B0EC2"/>
    <w:rsid w:val="007C6F4D"/>
    <w:rsid w:val="007D38CE"/>
    <w:rsid w:val="007F712E"/>
    <w:rsid w:val="00845A7F"/>
    <w:rsid w:val="00897358"/>
    <w:rsid w:val="008A1991"/>
    <w:rsid w:val="008C0181"/>
    <w:rsid w:val="00902358"/>
    <w:rsid w:val="0093105A"/>
    <w:rsid w:val="00952BA1"/>
    <w:rsid w:val="009B2614"/>
    <w:rsid w:val="009C704F"/>
    <w:rsid w:val="009D4FCE"/>
    <w:rsid w:val="00A33839"/>
    <w:rsid w:val="00A50A9E"/>
    <w:rsid w:val="00B57039"/>
    <w:rsid w:val="00BA3A0B"/>
    <w:rsid w:val="00BB3BED"/>
    <w:rsid w:val="00BB59A0"/>
    <w:rsid w:val="00BC4897"/>
    <w:rsid w:val="00BE6B87"/>
    <w:rsid w:val="00BF2CBF"/>
    <w:rsid w:val="00C11251"/>
    <w:rsid w:val="00C20384"/>
    <w:rsid w:val="00C226A0"/>
    <w:rsid w:val="00C25754"/>
    <w:rsid w:val="00C27F73"/>
    <w:rsid w:val="00C464F5"/>
    <w:rsid w:val="00C62BF7"/>
    <w:rsid w:val="00C83EA3"/>
    <w:rsid w:val="00C852EE"/>
    <w:rsid w:val="00CB08BB"/>
    <w:rsid w:val="00D224B4"/>
    <w:rsid w:val="00D44EFF"/>
    <w:rsid w:val="00D51CC3"/>
    <w:rsid w:val="00D64D56"/>
    <w:rsid w:val="00DC1067"/>
    <w:rsid w:val="00DE06B9"/>
    <w:rsid w:val="00DE625D"/>
    <w:rsid w:val="00DF0C0E"/>
    <w:rsid w:val="00DF0EE8"/>
    <w:rsid w:val="00E13A4C"/>
    <w:rsid w:val="00E237E4"/>
    <w:rsid w:val="00E526DD"/>
    <w:rsid w:val="00E62633"/>
    <w:rsid w:val="00E908A8"/>
    <w:rsid w:val="00E94105"/>
    <w:rsid w:val="00ED5AAF"/>
    <w:rsid w:val="00ED5F35"/>
    <w:rsid w:val="00EE062D"/>
    <w:rsid w:val="00EE2092"/>
    <w:rsid w:val="00EE2C47"/>
    <w:rsid w:val="00F27DC1"/>
    <w:rsid w:val="00FA2196"/>
    <w:rsid w:val="00FC5B4E"/>
    <w:rsid w:val="00FD4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6"/>
    <o:shapelayout v:ext="edit">
      <o:idmap v:ext="edit" data="1"/>
    </o:shapelayout>
  </w:shapeDefaults>
  <w:decimalSymbol w:val="."/>
  <w:listSeparator w:val=","/>
  <w14:docId w14:val="3999EB34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Inayat ur-Rehman</cp:lastModifiedBy>
  <cp:revision>22</cp:revision>
  <dcterms:created xsi:type="dcterms:W3CDTF">2019-09-17T06:44:00Z</dcterms:created>
  <dcterms:modified xsi:type="dcterms:W3CDTF">2023-04-24T14:36:00Z</dcterms:modified>
</cp:coreProperties>
</file>